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449EF" w14:textId="37EE8897" w:rsidR="00682AEC" w:rsidRPr="00682AEC" w:rsidRDefault="00612B77" w:rsidP="00682A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0E768A70" wp14:editId="0C9E89F2">
            <wp:simplePos x="0" y="0"/>
            <wp:positionH relativeFrom="column">
              <wp:posOffset>-904875</wp:posOffset>
            </wp:positionH>
            <wp:positionV relativeFrom="paragraph">
              <wp:posOffset>-720726</wp:posOffset>
            </wp:positionV>
            <wp:extent cx="7548840" cy="10677525"/>
            <wp:effectExtent l="0" t="0" r="0" b="0"/>
            <wp:wrapNone/>
            <wp:docPr id="196491826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18265" name="รูปภาพ 196491826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961" cy="10701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A50BC5" w14:textId="71AA93A1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7CC17C60" w14:textId="77777777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21C13B68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5C44A49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39A8A29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665CDC0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609A2B6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5F918A1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887BD4B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2A75A0B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F05F1B5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59242C2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296A30F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7268CBB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F47BD6A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109DC1B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1B2398D" w14:textId="77777777" w:rsidR="00612B77" w:rsidRDefault="00612B77" w:rsidP="003C196B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AAD3F48" w14:textId="224DE761" w:rsidR="00682AEC" w:rsidRPr="003C196B" w:rsidRDefault="00682AEC" w:rsidP="003C196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C196B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บทนำ</w:t>
      </w:r>
    </w:p>
    <w:p w14:paraId="03615CAA" w14:textId="68E45E16" w:rsidR="00682AEC" w:rsidRPr="00682AEC" w:rsidRDefault="003C196B" w:rsidP="003C196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ตามคำสั</w:t>
      </w:r>
      <w:r>
        <w:rPr>
          <w:rFonts w:ascii="TH SarabunIT๙" w:hAnsi="TH SarabunIT๙" w:cs="TH SarabunIT๙"/>
          <w:sz w:val="32"/>
          <w:szCs w:val="32"/>
          <w:cs/>
        </w:rPr>
        <w:t>่งสถานีตำรวจไทยเจริ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/256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๓๑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มกราคม 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แต่งตั้งคณะกรรมการดำเนินการในการประเมินความเสี่ยงต่อการรับสินบน ในการประเมินคุณธรรม และความโปร่งใส 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682AEC" w:rsidRPr="00682AEC">
        <w:rPr>
          <w:rFonts w:ascii="TH SarabunIT๙" w:hAnsi="TH SarabunIT๙" w:cs="TH SarabunIT๙"/>
          <w:sz w:val="32"/>
          <w:szCs w:val="32"/>
        </w:rPr>
        <w:t xml:space="preserve">Integrity &amp; Transparency Assessment 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682AEC" w:rsidRPr="00682AEC">
        <w:rPr>
          <w:rFonts w:ascii="TH SarabunIT๙" w:hAnsi="TH SarabunIT๙" w:cs="TH SarabunIT๙"/>
          <w:sz w:val="32"/>
          <w:szCs w:val="32"/>
        </w:rPr>
        <w:t>ITA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) ของ สถานีตำร</w:t>
      </w:r>
      <w:r>
        <w:rPr>
          <w:rFonts w:ascii="TH SarabunIT๙" w:hAnsi="TH SarabunIT๙" w:cs="TH SarabunIT๙"/>
          <w:sz w:val="32"/>
          <w:szCs w:val="32"/>
          <w:cs/>
        </w:rPr>
        <w:t>วจ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ภูธรไทยเจริ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ซึ่งคณะกรรมการได้ทำการประเมินและจัดทำแผนบริหารจัดการความเสี่ยงต่อการรับสินบน ประจำปีงบประมาณ พ.ศ. 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เพื่อเป็นกรอบ แนวทางการดำเนินงาน เพื่อลดความเสี่ยงดังกล่าว โดยแยกเป็น 5 สายงาน ได้แก่ งานอำนวยการ งานป้องกันปราบปราม งานจราจร งานสืบสวน และงานสืบสวน </w:t>
      </w:r>
    </w:p>
    <w:p w14:paraId="492C9F61" w14:textId="3BF7AA85" w:rsidR="00682AEC" w:rsidRPr="00682AEC" w:rsidRDefault="003C196B" w:rsidP="003C196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บัดนี้ คณะกรรมการดำเนินการ/หัวหน้างาน ได้นำแผนดั</w:t>
      </w:r>
      <w:r>
        <w:rPr>
          <w:rFonts w:ascii="TH SarabunIT๙" w:hAnsi="TH SarabunIT๙" w:cs="TH SarabunIT๙"/>
          <w:sz w:val="32"/>
          <w:szCs w:val="32"/>
          <w:cs/>
        </w:rPr>
        <w:t>งกล่าวไปดำเนินการแล้ว จึงสรุป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ผลการดำเนินการ และเพื่อแสดงถึงความโปร่งใสในการดำเนินการของหน่วยงาน จึงให้เผยแพร่ข้อมูลดังกล่าวทางเ</w:t>
      </w:r>
      <w:r>
        <w:rPr>
          <w:rFonts w:ascii="TH SarabunIT๙" w:hAnsi="TH SarabunIT๙" w:cs="TH SarabunIT๙"/>
          <w:sz w:val="32"/>
          <w:szCs w:val="32"/>
          <w:cs/>
        </w:rPr>
        <w:t>ว็บไซต์ของสถานีตำรวจภูธรไทยเจริ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C196B">
        <w:rPr>
          <w:rFonts w:ascii="TH SarabunIT๙" w:hAnsi="TH SarabunIT๙" w:cs="TH SarabunIT๙"/>
          <w:sz w:val="32"/>
          <w:szCs w:val="32"/>
        </w:rPr>
        <w:t>https</w:t>
      </w:r>
      <w:r w:rsidRPr="003C196B">
        <w:rPr>
          <w:rFonts w:ascii="TH SarabunIT๙" w:hAnsi="TH SarabunIT๙" w:cs="TH SarabunIT๙"/>
          <w:sz w:val="32"/>
          <w:szCs w:val="32"/>
          <w:cs/>
        </w:rPr>
        <w:t>://</w:t>
      </w:r>
      <w:r w:rsidRPr="003C196B">
        <w:rPr>
          <w:rFonts w:ascii="TH SarabunIT๙" w:hAnsi="TH SarabunIT๙" w:cs="TH SarabunIT๙"/>
          <w:sz w:val="32"/>
          <w:szCs w:val="32"/>
        </w:rPr>
        <w:t>th</w:t>
      </w:r>
      <w:r>
        <w:rPr>
          <w:rFonts w:ascii="TH SarabunIT๙" w:hAnsi="TH SarabunIT๙" w:cs="TH SarabunIT๙"/>
          <w:sz w:val="32"/>
          <w:szCs w:val="32"/>
        </w:rPr>
        <w:t>aicharoen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yasothon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police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go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th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/ เพื่อให้สาธารณชนรับทราบ สามารถเข้ามาตรวจสอบ แสดงความคิดเห็นได้อย่างกว้างขวางต่อไป  </w:t>
      </w:r>
    </w:p>
    <w:p w14:paraId="4FEB19DD" w14:textId="195A8DA8" w:rsidR="00682AEC" w:rsidRPr="00682AEC" w:rsidRDefault="00612B77" w:rsidP="00682A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705344" behindDoc="0" locked="0" layoutInCell="1" allowOverlap="1" wp14:anchorId="26D1F230" wp14:editId="028B992A">
            <wp:simplePos x="0" y="0"/>
            <wp:positionH relativeFrom="column">
              <wp:posOffset>2562225</wp:posOffset>
            </wp:positionH>
            <wp:positionV relativeFrom="paragraph">
              <wp:posOffset>177800</wp:posOffset>
            </wp:positionV>
            <wp:extent cx="1072217" cy="847090"/>
            <wp:effectExtent l="0" t="0" r="0" b="0"/>
            <wp:wrapNone/>
            <wp:docPr id="3127328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32869" name="รูปภาพ 3127328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81" cy="848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96B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</w:p>
    <w:p w14:paraId="094C1405" w14:textId="111CCFBF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46A8CA66" w14:textId="0CE4684B" w:rsidR="00682AEC" w:rsidRPr="00682AEC" w:rsidRDefault="003C196B" w:rsidP="003C196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546988F0" w14:textId="5A9649FC" w:rsidR="00682AEC" w:rsidRPr="00682AEC" w:rsidRDefault="003C196B" w:rsidP="003C196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สาโรจน์  เพ็ญสูตร์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)</w:t>
      </w:r>
    </w:p>
    <w:p w14:paraId="6FB74FE1" w14:textId="77777777" w:rsidR="00682AEC" w:rsidRPr="00682AEC" w:rsidRDefault="003C196B" w:rsidP="003C196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ผู้กับการ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ไทยเจริญ</w:t>
      </w:r>
    </w:p>
    <w:p w14:paraId="66804BC5" w14:textId="77777777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62E7A718" w14:textId="77777777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6C023E73" w14:textId="77777777" w:rsid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2D22AFD9" w14:textId="77777777" w:rsidR="00BD36E5" w:rsidRPr="00682AEC" w:rsidRDefault="00BD36E5" w:rsidP="00682AEC">
      <w:pPr>
        <w:rPr>
          <w:rFonts w:ascii="TH SarabunIT๙" w:hAnsi="TH SarabunIT๙" w:cs="TH SarabunIT๙"/>
          <w:sz w:val="32"/>
          <w:szCs w:val="32"/>
        </w:rPr>
      </w:pPr>
    </w:p>
    <w:p w14:paraId="26C0EB3B" w14:textId="77777777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  <w:r w:rsidRPr="00682AE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20CF047" w14:textId="77777777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556AB653" w14:textId="77777777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79E16285" w14:textId="77777777" w:rsidR="00682AEC" w:rsidRP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568D7663" w14:textId="77777777" w:rsid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0C03875D" w14:textId="77777777" w:rsidR="008A2191" w:rsidRPr="00682AEC" w:rsidRDefault="008A2191" w:rsidP="00682AEC">
      <w:pPr>
        <w:rPr>
          <w:rFonts w:ascii="TH SarabunIT๙" w:hAnsi="TH SarabunIT๙" w:cs="TH SarabunIT๙"/>
          <w:sz w:val="32"/>
          <w:szCs w:val="32"/>
        </w:rPr>
      </w:pPr>
    </w:p>
    <w:p w14:paraId="7E6CB4A0" w14:textId="77777777" w:rsidR="00682AEC" w:rsidRDefault="00682AEC" w:rsidP="00682AEC">
      <w:pPr>
        <w:rPr>
          <w:rFonts w:ascii="TH SarabunIT๙" w:hAnsi="TH SarabunIT๙" w:cs="TH SarabunIT๙"/>
          <w:sz w:val="32"/>
          <w:szCs w:val="32"/>
        </w:rPr>
      </w:pPr>
    </w:p>
    <w:p w14:paraId="2B5A6705" w14:textId="77777777" w:rsidR="003C196B" w:rsidRPr="00682AEC" w:rsidRDefault="003C196B" w:rsidP="00682AEC">
      <w:pPr>
        <w:rPr>
          <w:rFonts w:ascii="TH SarabunIT๙" w:hAnsi="TH SarabunIT๙" w:cs="TH SarabunIT๙"/>
          <w:sz w:val="32"/>
          <w:szCs w:val="32"/>
        </w:rPr>
      </w:pPr>
    </w:p>
    <w:p w14:paraId="462EFF43" w14:textId="77777777" w:rsidR="003C196B" w:rsidRPr="003C196B" w:rsidRDefault="003C196B" w:rsidP="003C196B">
      <w:pPr>
        <w:spacing w:after="200" w:line="276" w:lineRule="auto"/>
        <w:rPr>
          <w:rFonts w:ascii="TH SarabunIT๙" w:hAnsi="TH SarabunIT๙" w:cs="TH SarabunIT๙"/>
          <w:b/>
          <w:bCs/>
          <w:sz w:val="58"/>
          <w:szCs w:val="58"/>
          <w:lang w:bidi="en-US"/>
        </w:rPr>
      </w:pPr>
      <w:r w:rsidRPr="003C196B">
        <w:rPr>
          <w:rFonts w:ascii="TH SarabunIT๙" w:hAnsi="TH SarabunIT๙" w:cs="TH SarabunIT๙"/>
          <w:sz w:val="28"/>
          <w:cs/>
          <w:lang w:bidi="en-US"/>
        </w:rPr>
        <w:lastRenderedPageBreak/>
        <w:tab/>
      </w:r>
      <w:r w:rsidRPr="003C196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0" locked="0" layoutInCell="1" allowOverlap="1" wp14:anchorId="22F44702" wp14:editId="1054DD90">
            <wp:simplePos x="0" y="0"/>
            <wp:positionH relativeFrom="column">
              <wp:posOffset>15875</wp:posOffset>
            </wp:positionH>
            <wp:positionV relativeFrom="paragraph">
              <wp:posOffset>-70485</wp:posOffset>
            </wp:positionV>
            <wp:extent cx="640080" cy="63563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196B">
        <w:rPr>
          <w:rFonts w:ascii="TH SarabunIT๙" w:hAnsi="TH SarabunIT๙" w:cs="TH SarabunIT๙"/>
          <w:lang w:bidi="en-US"/>
        </w:rPr>
        <w:tab/>
      </w:r>
      <w:r w:rsidRPr="003C196B">
        <w:rPr>
          <w:rFonts w:ascii="TH SarabunIT๙" w:hAnsi="TH SarabunIT๙" w:cs="TH SarabunIT๙"/>
          <w:lang w:bidi="en-US"/>
        </w:rPr>
        <w:tab/>
      </w:r>
      <w:r w:rsidRPr="003C196B">
        <w:rPr>
          <w:rFonts w:ascii="TH SarabunIT๙" w:hAnsi="TH SarabunIT๙" w:cs="TH SarabunIT๙"/>
          <w:szCs w:val="22"/>
          <w:cs/>
        </w:rPr>
        <w:t xml:space="preserve">       </w:t>
      </w:r>
      <w:r w:rsidRPr="003C196B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Pr="003C196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4037C04" w14:textId="77777777" w:rsidR="003C196B" w:rsidRPr="003C196B" w:rsidRDefault="003C196B" w:rsidP="003C196B">
      <w:pPr>
        <w:spacing w:after="20" w:line="240" w:lineRule="auto"/>
        <w:rPr>
          <w:rFonts w:ascii="TH SarabunIT๙" w:eastAsia="Times New Roman" w:hAnsi="TH SarabunIT๙" w:cs="TH SarabunIT๙"/>
          <w:sz w:val="32"/>
          <w:szCs w:val="32"/>
          <w:lang w:bidi="en-US"/>
        </w:rPr>
      </w:pPr>
      <w:r w:rsidRPr="003C196B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2C49BE1" wp14:editId="6B9CD3E9">
                <wp:simplePos x="0" y="0"/>
                <wp:positionH relativeFrom="column">
                  <wp:posOffset>753110</wp:posOffset>
                </wp:positionH>
                <wp:positionV relativeFrom="paragraph">
                  <wp:posOffset>234314</wp:posOffset>
                </wp:positionV>
                <wp:extent cx="5215890" cy="0"/>
                <wp:effectExtent l="0" t="0" r="3810" b="19050"/>
                <wp:wrapNone/>
                <wp:docPr id="43" name="ตัวเชื่อมต่อตรง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589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011F0" id="ตัวเชื่อมต่อตรง 4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9.3pt,18.45pt" to="470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" strokecolor="#7f7f7f" strokeweight=".25pt">
                <v:stroke dashstyle="1 1" joinstyle="miter"/>
                <o:lock v:ext="edit" shapetype="f"/>
              </v:line>
            </w:pict>
          </mc:Fallback>
        </mc:AlternateContent>
      </w:r>
      <w:r w:rsidRPr="003C196B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ส่วนราชการ</w:t>
      </w:r>
      <w:r w:rsidRPr="003C196B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 xml:space="preserve">   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 xml:space="preserve">สภ.ไทยเจริญ จว.ยโสธร </w:t>
      </w:r>
      <w:r w:rsidRPr="003C196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>โทร.</w:t>
      </w:r>
      <w:r w:rsidRPr="003C196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>๐</w:t>
      </w:r>
      <w:r w:rsidRPr="003C196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>๔๕๗๑</w:t>
      </w:r>
      <w:r w:rsidRPr="003C196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 xml:space="preserve">๘๑๓๘   </w:t>
      </w:r>
    </w:p>
    <w:p w14:paraId="64B974A7" w14:textId="1EEAC022" w:rsidR="003C196B" w:rsidRPr="003C196B" w:rsidRDefault="003C196B" w:rsidP="003C196B">
      <w:pPr>
        <w:spacing w:after="20" w:line="240" w:lineRule="auto"/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</w:pPr>
      <w:r w:rsidRPr="003C196B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A7A954A" wp14:editId="4BBE3DA1">
                <wp:simplePos x="0" y="0"/>
                <wp:positionH relativeFrom="column">
                  <wp:posOffset>3202305</wp:posOffset>
                </wp:positionH>
                <wp:positionV relativeFrom="paragraph">
                  <wp:posOffset>217804</wp:posOffset>
                </wp:positionV>
                <wp:extent cx="2766695" cy="0"/>
                <wp:effectExtent l="0" t="0" r="14605" b="19050"/>
                <wp:wrapNone/>
                <wp:docPr id="44" name="ตัวเชื่อมต่อตรง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669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850BA" id="ตัวเชื่อมต่อตรง 4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2.15pt,17.15pt" to="470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" strokecolor="#7f7f7f" strokeweight=".25pt">
                <v:stroke dashstyle="1 1" joinstyle="miter"/>
                <o:lock v:ext="edit" shapetype="f"/>
              </v:line>
            </w:pict>
          </mc:Fallback>
        </mc:AlternateContent>
      </w:r>
      <w:r w:rsidRPr="003C196B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C4F2C2B" wp14:editId="645E4FED">
                <wp:simplePos x="0" y="0"/>
                <wp:positionH relativeFrom="column">
                  <wp:posOffset>93345</wp:posOffset>
                </wp:positionH>
                <wp:positionV relativeFrom="paragraph">
                  <wp:posOffset>217169</wp:posOffset>
                </wp:positionV>
                <wp:extent cx="2838450" cy="0"/>
                <wp:effectExtent l="0" t="0" r="19050" b="19050"/>
                <wp:wrapNone/>
                <wp:docPr id="45" name="ตัวเชื่อมต่อตรง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79AA4" id="ตัวเชื่อมต่อตรง 4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.35pt,17.1pt" to="230.8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" strokecolor="#7f7f7f" strokeweight=".25pt">
                <v:stroke dashstyle="1 1" joinstyle="miter"/>
                <o:lock v:ext="edit" shapetype="f"/>
              </v:line>
            </w:pict>
          </mc:Fallback>
        </mc:AlternateContent>
      </w:r>
      <w:r w:rsidRPr="003C196B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ที่</w:t>
      </w:r>
      <w:r w:rsidRPr="003C196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>๐๐๑๘(ยส).</w:t>
      </w:r>
      <w:r w:rsidRPr="003C196B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>๙</w:t>
      </w:r>
      <w:r w:rsidRPr="003C196B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 xml:space="preserve">/ </w:t>
      </w:r>
      <w:r>
        <w:rPr>
          <w:rFonts w:ascii="TH Kodchasal" w:eastAsia="Times New Roman" w:hAnsi="TH Kodchasal" w:cs="TH Kodchasal"/>
          <w:b/>
          <w:bCs/>
          <w:color w:val="002060"/>
          <w:sz w:val="32"/>
          <w:szCs w:val="32"/>
          <w:cs/>
        </w:rPr>
        <w:t>-</w:t>
      </w:r>
      <w:r w:rsidRPr="003C196B">
        <w:rPr>
          <w:rFonts w:ascii="TH Kodchasal" w:eastAsia="Times New Roman" w:hAnsi="TH Kodchasal" w:cs="TH Kodchasal"/>
          <w:b/>
          <w:bCs/>
          <w:color w:val="002060"/>
          <w:sz w:val="28"/>
          <w:cs/>
        </w:rPr>
        <w:t xml:space="preserve"> </w:t>
      </w:r>
      <w:r w:rsidRPr="003C196B">
        <w:rPr>
          <w:rFonts w:ascii="Leelawadee UI Semilight" w:eastAsia="Times New Roman" w:hAnsi="Leelawadee UI Semilight" w:cs="Leelawadee UI Semilight"/>
          <w:b/>
          <w:bCs/>
          <w:color w:val="002060"/>
          <w:sz w:val="28"/>
          <w:cs/>
        </w:rPr>
        <w:t xml:space="preserve">      </w:t>
      </w:r>
      <w:r w:rsidRPr="003C196B">
        <w:rPr>
          <w:rFonts w:ascii="Leelawadee UI Semilight" w:eastAsia="Times New Roman" w:hAnsi="Leelawadee UI Semilight" w:cs="Leelawadee UI Semilight"/>
          <w:b/>
          <w:bCs/>
          <w:sz w:val="28"/>
          <w:cs/>
        </w:rPr>
        <w:t xml:space="preserve"> 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3C196B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วันที่</w:t>
      </w:r>
      <w:r w:rsidRPr="003C196B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 xml:space="preserve">   </w:t>
      </w:r>
      <w:r w:rsidRPr="003C196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C196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C196B">
        <w:rPr>
          <w:rFonts w:ascii="Leelawadee UI Semilight" w:eastAsia="Times New Roman" w:hAnsi="Leelawadee UI Semilight" w:cs="Leelawadee UI Semilight" w:hint="cs"/>
          <w:b/>
          <w:bCs/>
          <w:color w:val="002060"/>
          <w:sz w:val="28"/>
          <w:cs/>
        </w:rPr>
        <w:t xml:space="preserve">  </w:t>
      </w:r>
      <w:r w:rsidR="00612B77">
        <w:rPr>
          <w:rFonts w:ascii="TH Kodchasal" w:eastAsia="Times New Roman" w:hAnsi="TH Kodchasal" w:cs="TH Kodchasal" w:hint="cs"/>
          <w:b/>
          <w:bCs/>
          <w:color w:val="002060"/>
          <w:sz w:val="32"/>
          <w:szCs w:val="32"/>
          <w:cs/>
        </w:rPr>
        <w:t>๓</w:t>
      </w:r>
      <w:r>
        <w:rPr>
          <w:rFonts w:ascii="TH Kodchasal" w:eastAsia="Times New Roman" w:hAnsi="TH Kodchasal" w:cs="TH Kodchasal" w:hint="cs"/>
          <w:b/>
          <w:bCs/>
          <w:color w:val="002060"/>
          <w:sz w:val="32"/>
          <w:szCs w:val="32"/>
          <w:cs/>
        </w:rPr>
        <w:t>๑</w:t>
      </w:r>
      <w:r w:rsidRPr="003C196B">
        <w:rPr>
          <w:rFonts w:ascii="Leelawadee UI Semilight" w:eastAsia="Times New Roman" w:hAnsi="Leelawadee UI Semilight" w:cs="Leelawadee UI Semilight" w:hint="cs"/>
          <w:b/>
          <w:bCs/>
          <w:color w:val="002060"/>
          <w:sz w:val="28"/>
          <w:cs/>
        </w:rPr>
        <w:t xml:space="preserve"> </w:t>
      </w:r>
      <w:r w:rsidR="00AA6B29">
        <w:rPr>
          <w:rFonts w:ascii="Leelawadee UI Semilight" w:eastAsia="Times New Roman" w:hAnsi="Leelawadee UI Semilight" w:cs="Leelawadee UI Semilight" w:hint="cs"/>
          <w:b/>
          <w:bCs/>
          <w:color w:val="002060"/>
          <w:sz w:val="28"/>
          <w:cs/>
        </w:rPr>
        <w:t xml:space="preserve"> </w:t>
      </w:r>
      <w:r w:rsidRPr="003C196B">
        <w:rPr>
          <w:rFonts w:ascii="Leelawadee UI Semilight" w:eastAsia="Times New Roman" w:hAnsi="Leelawadee UI Semilight" w:cs="Leelawadee UI Semilight" w:hint="cs"/>
          <w:b/>
          <w:bCs/>
          <w:color w:val="002060"/>
          <w:sz w:val="28"/>
          <w:cs/>
        </w:rPr>
        <w:t xml:space="preserve">  </w:t>
      </w:r>
      <w:r w:rsidR="00612B77">
        <w:rPr>
          <w:rFonts w:ascii="TH SarabunIT๙" w:eastAsia="Times New Roman" w:hAnsi="TH SarabunIT๙" w:cs="TH SarabunIT๙" w:hint="cs"/>
          <w:sz w:val="32"/>
          <w:szCs w:val="32"/>
          <w:cs/>
        </w:rPr>
        <w:t>มกราคม</w:t>
      </w:r>
      <w:r w:rsidRPr="003C196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3C196B">
        <w:rPr>
          <w:rFonts w:ascii="TH SarabunIT๙" w:eastAsia="Times New Roman" w:hAnsi="TH SarabunIT๙" w:cs="TH SarabunIT๙" w:hint="cs"/>
          <w:sz w:val="32"/>
          <w:szCs w:val="32"/>
          <w:cs/>
        </w:rPr>
        <w:t>๒๕๖</w:t>
      </w:r>
      <w:r w:rsidR="00612B77">
        <w:rPr>
          <w:rFonts w:ascii="TH SarabunIT๙" w:eastAsia="Times New Roman" w:hAnsi="TH SarabunIT๙" w:cs="TH SarabunIT๙" w:hint="cs"/>
          <w:sz w:val="32"/>
          <w:szCs w:val="32"/>
          <w:cs/>
        </w:rPr>
        <w:t>๙</w:t>
      </w:r>
    </w:p>
    <w:p w14:paraId="39BD0448" w14:textId="6F0C0530" w:rsidR="00682AEC" w:rsidRPr="00682AEC" w:rsidRDefault="003C196B" w:rsidP="00682AEC">
      <w:pPr>
        <w:rPr>
          <w:rFonts w:ascii="TH SarabunIT๙" w:hAnsi="TH SarabunIT๙" w:cs="TH SarabunIT๙"/>
          <w:sz w:val="32"/>
          <w:szCs w:val="32"/>
        </w:rPr>
      </w:pPr>
      <w:r w:rsidRPr="003C196B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12D1CEE" wp14:editId="0ABB842C">
                <wp:simplePos x="0" y="0"/>
                <wp:positionH relativeFrom="column">
                  <wp:posOffset>268605</wp:posOffset>
                </wp:positionH>
                <wp:positionV relativeFrom="paragraph">
                  <wp:posOffset>217804</wp:posOffset>
                </wp:positionV>
                <wp:extent cx="5700395" cy="0"/>
                <wp:effectExtent l="0" t="0" r="14605" b="19050"/>
                <wp:wrapNone/>
                <wp:docPr id="46" name="ตัวเชื่อมต่อตรง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039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7F6A68" id="ตัวเชื่อมต่อตรง 4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1.15pt,17.15pt" to="470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" strokecolor="#7f7f7f" strokeweight=".25pt">
                <v:stroke dashstyle="1 1" joinstyle="miter"/>
                <o:lock v:ext="edit" shapetype="f"/>
              </v:line>
            </w:pict>
          </mc:Fallback>
        </mc:AlternateContent>
      </w:r>
      <w:r w:rsidRPr="003C196B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เรื่อง</w:t>
      </w:r>
      <w:r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 xml:space="preserve"> </w:t>
      </w:r>
      <w:r w:rsidRPr="003C196B">
        <w:rPr>
          <w:rFonts w:ascii="TH SarabunPSK" w:eastAsia="Times New Roman" w:hAnsi="TH SarabunPSK" w:cs="TH SarabunPSK" w:hint="cs"/>
          <w:kern w:val="32"/>
          <w:sz w:val="32"/>
          <w:szCs w:val="32"/>
          <w:cs/>
          <w:lang w:val="x-none" w:eastAsia="x-none"/>
        </w:rPr>
        <w:t xml:space="preserve"> </w:t>
      </w:r>
      <w:r w:rsidRPr="003C196B">
        <w:rPr>
          <w:rFonts w:ascii="TH SarabunIT๙" w:hAnsi="TH SarabunIT๙" w:cs="TH SarabunIT๙"/>
          <w:spacing w:val="-4"/>
          <w:sz w:val="32"/>
          <w:szCs w:val="32"/>
          <w:cs/>
        </w:rPr>
        <w:t>รายงานผลการดำเนินการตามแผนบริหารจัดการความเสี่ยงต่อการรับสินบน ประจำปีงบประมาณ พ.ศ. 256</w:t>
      </w:r>
      <w:r w:rsidR="00612B77">
        <w:rPr>
          <w:rFonts w:ascii="TH SarabunIT๙" w:hAnsi="TH SarabunIT๙" w:cs="TH SarabunIT๙" w:hint="cs"/>
          <w:spacing w:val="-4"/>
          <w:sz w:val="32"/>
          <w:szCs w:val="32"/>
          <w:cs/>
        </w:rPr>
        <w:t>๙</w:t>
      </w:r>
      <w:r w:rsidRPr="003C196B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</w:t>
      </w:r>
    </w:p>
    <w:p w14:paraId="235A214A" w14:textId="77777777" w:rsidR="00682AEC" w:rsidRPr="00682AEC" w:rsidRDefault="00AA6B29" w:rsidP="00682A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3C196B">
        <w:rPr>
          <w:rFonts w:ascii="TH SarabunIT๙" w:hAnsi="TH SarabunIT๙" w:cs="TH SarabunIT๙"/>
          <w:sz w:val="32"/>
          <w:szCs w:val="32"/>
          <w:cs/>
        </w:rPr>
        <w:t>ไทยเจริญ</w:t>
      </w:r>
    </w:p>
    <w:p w14:paraId="53BBD345" w14:textId="25E55FF6" w:rsidR="00682AEC" w:rsidRPr="00682AEC" w:rsidRDefault="00682AEC" w:rsidP="00BD36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2AEC">
        <w:rPr>
          <w:rFonts w:ascii="TH SarabunIT๙" w:hAnsi="TH SarabunIT๙" w:cs="TH SarabunIT๙"/>
          <w:sz w:val="32"/>
          <w:szCs w:val="32"/>
          <w:cs/>
        </w:rPr>
        <w:tab/>
      </w:r>
      <w:r w:rsidRPr="00682AEC">
        <w:rPr>
          <w:rFonts w:ascii="TH SarabunIT๙" w:hAnsi="TH SarabunIT๙" w:cs="TH SarabunIT๙"/>
          <w:sz w:val="32"/>
          <w:szCs w:val="32"/>
          <w:cs/>
        </w:rPr>
        <w:tab/>
        <w:t>ตามที่ สภ.</w:t>
      </w:r>
      <w:r w:rsidR="003C196B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ได้จัดทำแผนบริหารจัดการความเสี่ยงต่อการรับสินบน ประจำปีงบประมาณ พ.ศ. 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โดยมีวัตถุประสงค์เพื่อใช้ในการเผยแพร่ สร้างความรู้ความเข้าใจ และความตระหนักเกี่ยวกับปัญหาการรับสินบน และการป้องกันปราบปรามการรับสินบน ปลูกจิตสำนึก ค่านิยมสุจริต และกำหนดกระบวนการในการกำกับให้มีการดำเนินงานที่มีความโปร่งใส เป็นธรรม ตามหลักธรรมาภิบาล ให้แก่ผู้มีส่วนได้ส่วนเสียทั้งภายในและภายนอกหน่วยงาน ตลอดจนเพื่อใช้ในการขับเคลื่อนตามแผนยุทธศาสตร์ชาติ ว่าด้วยการป้องกันและปราบปรามการทุจริต ความละเอียดแจ้งแล้วนั้น</w:t>
      </w:r>
    </w:p>
    <w:p w14:paraId="67A4F187" w14:textId="341F7F98" w:rsidR="00682AEC" w:rsidRPr="00682AEC" w:rsidRDefault="00682AEC" w:rsidP="00BD36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2AEC">
        <w:rPr>
          <w:rFonts w:ascii="TH SarabunIT๙" w:hAnsi="TH SarabunIT๙" w:cs="TH SarabunIT๙"/>
          <w:sz w:val="32"/>
          <w:szCs w:val="32"/>
          <w:cs/>
        </w:rPr>
        <w:tab/>
      </w:r>
      <w:r w:rsidR="00BD36E5">
        <w:rPr>
          <w:rFonts w:ascii="TH SarabunIT๙" w:hAnsi="TH SarabunIT๙" w:cs="TH SarabunIT๙"/>
          <w:sz w:val="32"/>
          <w:szCs w:val="32"/>
          <w:cs/>
        </w:rPr>
        <w:tab/>
      </w:r>
      <w:r w:rsidRPr="00682AEC">
        <w:rPr>
          <w:rFonts w:ascii="TH SarabunIT๙" w:hAnsi="TH SarabunIT๙" w:cs="TH SarabunIT๙"/>
          <w:sz w:val="32"/>
          <w:szCs w:val="32"/>
          <w:cs/>
        </w:rPr>
        <w:t>คณะกรรมการดำเนินการในการประเมินความเสี่ยงต่อการรับสินบน ในการประเมินคุณธรรม และความโปร่งใส ในการดำเนินงานของหน่วยงานภาครัฐ (</w:t>
      </w:r>
      <w:r w:rsidRPr="00682AEC">
        <w:rPr>
          <w:rFonts w:ascii="TH SarabunIT๙" w:hAnsi="TH SarabunIT๙" w:cs="TH SarabunIT๙"/>
          <w:sz w:val="32"/>
          <w:szCs w:val="32"/>
        </w:rPr>
        <w:t xml:space="preserve">Integrity &amp; Transparency Assessment 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682AEC">
        <w:rPr>
          <w:rFonts w:ascii="TH SarabunIT๙" w:hAnsi="TH SarabunIT๙" w:cs="TH SarabunIT๙"/>
          <w:sz w:val="32"/>
          <w:szCs w:val="32"/>
        </w:rPr>
        <w:t>ITA</w:t>
      </w:r>
      <w:r w:rsidRPr="00682AEC">
        <w:rPr>
          <w:rFonts w:ascii="TH SarabunIT๙" w:hAnsi="TH SarabunIT๙" w:cs="TH SarabunIT๙"/>
          <w:sz w:val="32"/>
          <w:szCs w:val="32"/>
          <w:cs/>
        </w:rPr>
        <w:t>) ของ สถานีตำรวจภูธร</w:t>
      </w:r>
      <w:r w:rsidR="003C196B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ตามคำสั่งสถานีตำรวจภูธร</w:t>
      </w:r>
      <w:r w:rsidR="003C196B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36E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๒๐</w:t>
      </w:r>
      <w:r w:rsidRPr="00682AEC">
        <w:rPr>
          <w:rFonts w:ascii="TH SarabunIT๙" w:hAnsi="TH SarabunIT๙" w:cs="TH SarabunIT๙"/>
          <w:sz w:val="32"/>
          <w:szCs w:val="32"/>
          <w:cs/>
        </w:rPr>
        <w:t>/256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๓๑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มกราคม 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ได้รวบรวมผลการดำเนินการตามแผนบริหารจัดการความเสี่ยงต่อการรับสินบน ประจำปีงบประมาณ พ.ศ. 256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82AEC">
        <w:rPr>
          <w:rFonts w:ascii="TH SarabunIT๙" w:hAnsi="TH SarabunIT๙" w:cs="TH SarabunIT๙"/>
          <w:sz w:val="32"/>
          <w:szCs w:val="32"/>
          <w:cs/>
        </w:rPr>
        <w:t xml:space="preserve"> เสร็จแล้ว รายละเอียดตามเอกสารที่แนบมาด้วย </w:t>
      </w:r>
    </w:p>
    <w:p w14:paraId="3DD2C4B9" w14:textId="77777777" w:rsidR="00682AEC" w:rsidRPr="00682AEC" w:rsidRDefault="00682AEC" w:rsidP="00BD36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2AEC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จึงเรียนมาเพื่อโปรดทราบและลงนามตามประกาศแนบท้ายนี้</w:t>
      </w:r>
    </w:p>
    <w:p w14:paraId="59D1D0A3" w14:textId="77777777" w:rsidR="00682AEC" w:rsidRPr="00682AEC" w:rsidRDefault="00BD36E5" w:rsidP="00BD36E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2BD4D253" wp14:editId="1E9594F8">
            <wp:simplePos x="0" y="0"/>
            <wp:positionH relativeFrom="column">
              <wp:posOffset>2553020</wp:posOffset>
            </wp:positionH>
            <wp:positionV relativeFrom="paragraph">
              <wp:posOffset>57709</wp:posOffset>
            </wp:positionV>
            <wp:extent cx="768096" cy="545328"/>
            <wp:effectExtent l="0" t="0" r="0" b="762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392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96" cy="5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DD87A" w14:textId="77777777" w:rsidR="00682AEC" w:rsidRPr="00682AEC" w:rsidRDefault="00BD36E5" w:rsidP="00BD36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พ.ต.ท.</w:t>
      </w:r>
    </w:p>
    <w:p w14:paraId="1CA6A34E" w14:textId="77777777" w:rsidR="00682AEC" w:rsidRPr="00682AEC" w:rsidRDefault="00BD36E5" w:rsidP="00BD36E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(ปรีชา  ปั</w:t>
      </w:r>
      <w:r>
        <w:rPr>
          <w:rFonts w:ascii="TH SarabunIT๙" w:hAnsi="TH SarabunIT๙" w:cs="TH SarabunIT๙" w:hint="cs"/>
          <w:sz w:val="32"/>
          <w:szCs w:val="32"/>
          <w:cs/>
        </w:rPr>
        <w:t>ญญาจิตร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)</w:t>
      </w:r>
    </w:p>
    <w:p w14:paraId="3FD398CA" w14:textId="77777777" w:rsidR="00682AEC" w:rsidRPr="00682AEC" w:rsidRDefault="00682AEC" w:rsidP="00BD36E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682AEC">
        <w:rPr>
          <w:rFonts w:ascii="TH SarabunIT๙" w:hAnsi="TH SarabunIT๙" w:cs="TH SarabunIT๙"/>
          <w:sz w:val="32"/>
          <w:szCs w:val="32"/>
          <w:cs/>
        </w:rPr>
        <w:t>สว.อก.สภ.</w:t>
      </w:r>
      <w:r w:rsidR="003C196B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682AEC">
        <w:rPr>
          <w:rFonts w:ascii="TH SarabunIT๙" w:hAnsi="TH SarabunIT๙" w:cs="TH SarabunIT๙"/>
          <w:sz w:val="32"/>
          <w:szCs w:val="32"/>
          <w:cs/>
        </w:rPr>
        <w:t>/เลขานุการ</w:t>
      </w:r>
    </w:p>
    <w:p w14:paraId="339952BA" w14:textId="77777777" w:rsidR="00682AEC" w:rsidRPr="00682AEC" w:rsidRDefault="00682AEC" w:rsidP="00BD36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2AEC">
        <w:rPr>
          <w:rFonts w:ascii="TH SarabunIT๙" w:hAnsi="TH SarabunIT๙" w:cs="TH SarabunIT๙"/>
          <w:sz w:val="32"/>
          <w:szCs w:val="32"/>
          <w:cs/>
        </w:rPr>
        <w:t>-ทราบ</w:t>
      </w:r>
    </w:p>
    <w:p w14:paraId="44CAA7A3" w14:textId="77777777" w:rsidR="00612B77" w:rsidRDefault="00612B77" w:rsidP="00BD36E5">
      <w:pPr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1C077F24" w14:textId="5BE3A242" w:rsidR="00682AEC" w:rsidRDefault="00612B77" w:rsidP="00BD36E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707392" behindDoc="0" locked="0" layoutInCell="1" allowOverlap="1" wp14:anchorId="1D2FE76B" wp14:editId="6F78A62A">
            <wp:simplePos x="0" y="0"/>
            <wp:positionH relativeFrom="column">
              <wp:posOffset>2619375</wp:posOffset>
            </wp:positionH>
            <wp:positionV relativeFrom="paragraph">
              <wp:posOffset>673100</wp:posOffset>
            </wp:positionV>
            <wp:extent cx="1072217" cy="847090"/>
            <wp:effectExtent l="0" t="0" r="0" b="0"/>
            <wp:wrapNone/>
            <wp:docPr id="101025881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32869" name="รูปภาพ 3127328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217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-กำชับหัวหน้างานทุกสายงาน ให้เข้มงวดกวดขัน สอดส่อง การปฏิบัติหน้าที่ของผู้ใต้บังคับบัญชาให้เป็นไปตามระเบียบ คำสั่ง กฎหมาย และนโยบายของ สภ.</w:t>
      </w:r>
      <w:r w:rsidR="003C196B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เรื่อง นโยบายการต่อต้านการรับสินบน และไม่รับของขวัญของกำนัลทุกชนิด โดยเคร่งครัด</w:t>
      </w:r>
    </w:p>
    <w:p w14:paraId="42E4631F" w14:textId="68A6A3B7" w:rsidR="00612B77" w:rsidRPr="00682AEC" w:rsidRDefault="00612B77" w:rsidP="00BD36E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A54C30" w14:textId="77777777" w:rsidR="00682AEC" w:rsidRPr="00682AEC" w:rsidRDefault="00BD36E5" w:rsidP="00BD36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6E68AB8C" w14:textId="2935FC72" w:rsidR="00682AEC" w:rsidRPr="00682AEC" w:rsidRDefault="00BD36E5" w:rsidP="00BD36E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 w:rsidR="00612B77">
        <w:rPr>
          <w:rFonts w:ascii="TH SarabunIT๙" w:hAnsi="TH SarabunIT๙" w:cs="TH SarabunIT๙" w:hint="cs"/>
          <w:sz w:val="32"/>
          <w:szCs w:val="32"/>
          <w:cs/>
        </w:rPr>
        <w:t>สาโรจน์  เพ็ญสูตร์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>)</w:t>
      </w:r>
    </w:p>
    <w:p w14:paraId="4089F918" w14:textId="77777777" w:rsidR="00682AEC" w:rsidRPr="00682AEC" w:rsidRDefault="00682AEC" w:rsidP="00BD36E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682AEC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3C196B">
        <w:rPr>
          <w:rFonts w:ascii="TH SarabunIT๙" w:hAnsi="TH SarabunIT๙" w:cs="TH SarabunIT๙"/>
          <w:sz w:val="32"/>
          <w:szCs w:val="32"/>
          <w:cs/>
        </w:rPr>
        <w:t>ไทยเจริญ</w:t>
      </w:r>
    </w:p>
    <w:p w14:paraId="5372CAB5" w14:textId="79C3D4E4" w:rsidR="00BD36E5" w:rsidRPr="007A23A4" w:rsidRDefault="00612B77" w:rsidP="007A23A4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ม.ค.</w:t>
      </w:r>
      <w:r w:rsidR="00682AEC" w:rsidRPr="00682AEC">
        <w:rPr>
          <w:rFonts w:ascii="TH SarabunIT๙" w:hAnsi="TH SarabunIT๙" w:cs="TH SarabunIT๙"/>
          <w:sz w:val="32"/>
          <w:szCs w:val="32"/>
          <w:cs/>
        </w:rPr>
        <w:t xml:space="preserve"> 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75D75E5D" w14:textId="77777777" w:rsidR="00682AEC" w:rsidRP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การประเมินความเสี่ยงต่อการรับสินบนของสถานีตำรวจ</w:t>
      </w:r>
    </w:p>
    <w:p w14:paraId="624C031B" w14:textId="77777777" w:rsidR="00BD36E5" w:rsidRPr="00BD36E5" w:rsidRDefault="00BD36E5" w:rsidP="007A23A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สายงานอำนวยการ</w:t>
      </w:r>
    </w:p>
    <w:p w14:paraId="191FFD40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9"/>
        <w:gridCol w:w="3090"/>
        <w:gridCol w:w="3236"/>
      </w:tblGrid>
      <w:tr w:rsidR="00BD36E5" w:rsidRPr="00BD36E5" w14:paraId="2DCF43D4" w14:textId="77777777" w:rsidTr="007A23A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3CF0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5D85C855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35C89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1F70C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36E5" w:rsidRPr="00BD36E5" w14:paraId="10A55FC8" w14:textId="77777777" w:rsidTr="00BD36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9E5E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การพิจารณาเลื่อนเงินเดือน</w:t>
            </w:r>
          </w:p>
        </w:tc>
      </w:tr>
      <w:tr w:rsidR="00BD36E5" w:rsidRPr="00BD36E5" w14:paraId="6BBA6E41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82A1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นโยบายต่อต้านการรับสินบน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Anti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Bribery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และการไม่รับของขวัญ ของกำนัลหรือประโยชน์อื่นใด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No Gift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จากการปฏิบัติหน้าที่</w:t>
            </w:r>
          </w:p>
          <w:p w14:paraId="585465B0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กำชับการปฏิบัติหน้าที่ของเพื่อสร้างจิตสำนึกที่ดี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38CDF1E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กำกับดูแล ตรวจสอบ การปฏิบัติงานตามสายการบังคับบัญชาลดช่องว่างในการเรียก/รับผลประโยชน์</w:t>
            </w:r>
          </w:p>
          <w:p w14:paraId="4FC5B9AE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ใช้มาตรการควบคุมเสริมสร้างความประพฤติและวินัย ตามนัยคำสั่ง ตร.ที่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1212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2537</w:t>
            </w:r>
          </w:p>
          <w:p w14:paraId="6F7119B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แต่งตั้งคณะกรรมการเพื่อติดตามควบคุมการทุจริตของ สภ.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60F50CB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มีช่องทางแจ้งการทุจริต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6F84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อบรม/ประชุมกำชับการปฏิบัติ และให้ปฏิบัติตามนโยบายต่อต้านการรับสินบนฯ สร้างจิตสำนึกที่ดีในการปฏิบัติหน้าที่อย่างต่อเนื่อง</w:t>
            </w:r>
          </w:p>
          <w:p w14:paraId="24A0273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 ดูแล การปฏิบัติงานตามสายการบังคับบัญชาเพื่อ</w:t>
            </w:r>
          </w:p>
          <w:p w14:paraId="2F0D5E3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ลดช่องว่างในการเรียกรับผลประโยชน์</w:t>
            </w:r>
          </w:p>
          <w:p w14:paraId="2EE554A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EEC71BE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</w:t>
            </w:r>
          </w:p>
          <w:p w14:paraId="3FD443E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คณะกรรมการรับเรื่องร้องเรียนสรุปผลรายเดือน</w:t>
            </w:r>
          </w:p>
          <w:p w14:paraId="4D3E433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B12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มีการอบรม/ประชุมกำชับการปฏิบัติหน้าที่ และให้ปฏิบัติตามนโยบายต่อต้านการรับสินบนฯ สร้างจิตสำนึกที่ดีในการปฏิบัติหน้าที่อย่างต่อเนื่อง</w:t>
            </w:r>
          </w:p>
          <w:p w14:paraId="112DE74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มีการตรวจสอบเอกสารที่เกี่ยวข้องกับการปฏิบัติงาน</w:t>
            </w:r>
          </w:p>
          <w:p w14:paraId="290EB07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อย่างสม่ำเสมอ</w:t>
            </w:r>
          </w:p>
          <w:p w14:paraId="33958480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A08FB3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จัดสวัสดิการให้เพียงพอ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59A493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ประชาสัมพันธ์ช่องทางการแจ้งเรื่องทุจริต/รับสินบนผ่านเว็บไซต์หลักของ สภ.</w:t>
            </w:r>
          </w:p>
          <w:p w14:paraId="5AF7B3D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ไม่มีเรื่องร้องเรียน/ทุจริตจากการปฏิบัติหน้าที่</w:t>
            </w:r>
          </w:p>
        </w:tc>
      </w:tr>
      <w:tr w:rsidR="00BD36E5" w:rsidRPr="00BD36E5" w14:paraId="1D2189F4" w14:textId="77777777" w:rsidTr="00BD36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4B430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การจัดการเรื่องร้องเรียน/ดำเนินการทางวินัย</w:t>
            </w:r>
          </w:p>
        </w:tc>
      </w:tr>
      <w:tr w:rsidR="00BD36E5" w:rsidRPr="00BD36E5" w14:paraId="48713806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61A6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.นโยบายต่อต้านการรับสินบน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Anti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Bribery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และการไม่รับของขวัญ ของกำนัลหรือประโยชน์อื่นใด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No Gift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จากการปฏิบัติหน้าที่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097B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อบรม/ประชุมกำชับการปฏิบัติ และให้ปฏิบัติตามนโยบายต่อต้านการรับสินบนฯ สร้างจิตสำนึกที่ดีในการปฏิบัติหน้าที่อย่างต่อเนื่อง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8682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มีการอบรม/ประชุมกำชับการปฏิบัติหน้าที่ และให้ปฏิบัติตามนโยบายต่อต้านการรับสินบนฯ สร้างจิตสำนึกที่ดีในการปฏิบัติหน้าที่อย่างต่อเนื่อง</w:t>
            </w:r>
          </w:p>
        </w:tc>
      </w:tr>
    </w:tbl>
    <w:p w14:paraId="3A7F286E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3093"/>
        <w:gridCol w:w="3240"/>
      </w:tblGrid>
      <w:tr w:rsidR="00BD36E5" w:rsidRPr="00BD36E5" w14:paraId="628CFA03" w14:textId="77777777" w:rsidTr="007A23A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ECD2B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7351AFDA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4381B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92BAB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36E5" w:rsidRPr="00BD36E5" w14:paraId="34346C5F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3C7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.กำชับการปฏิบัติหน้าที่ของเพื่อสร้างจิตสำนึกที่ดี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67FBEF2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.กำกับดูแล ตรวจสอบ การปฏิบัติงานตามสายการบังคับบัญชาลดช่องว่างในการเรียก/รับผลประโยชน์</w:t>
            </w:r>
          </w:p>
          <w:p w14:paraId="471384A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ใช้มาตรการควบคุมเสริมสร้างความประพฤติและวินัย ตามนัยคำสั่ง ตร.ที่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1212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2537</w:t>
            </w:r>
          </w:p>
          <w:p w14:paraId="52D5362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แต่งตั้งคณะกรรมการเพื่อติดตามควบคุมการทุจริตของ สภ.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88AC86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มีช่องทางแจ้งการทุจริต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6587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 ดูแล การปฏิบัติงานตามสายการบังคับบัญชา เพื่อลดช่องว่างในการเรียกรับผลประโยชน์</w:t>
            </w:r>
          </w:p>
          <w:p w14:paraId="42ED2A5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F7E4CA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</w:t>
            </w:r>
          </w:p>
          <w:p w14:paraId="4B4EB47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คณะกรรมการรับเรื่องร้องเรียนสรุปผลรายเดือน</w:t>
            </w:r>
          </w:p>
          <w:p w14:paraId="256D723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2E0D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มีการตรวจสอบเอกสารที่เกี่ยวข้องกับการปฏิบัติงานอย่างสม่ำเสมอ</w:t>
            </w:r>
          </w:p>
          <w:p w14:paraId="3939BCC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70B07C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จัดสวัสดิการให้เพียงพอ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D35A0E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ประชาสัมพันธ์ช่องทางการแจ้งเรื่องทุจริต/รับสินบนผ่านเว็บไซต์หลักของ สภ.</w:t>
            </w:r>
          </w:p>
          <w:p w14:paraId="0D6A887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ไม่มีเรื่องร้องเรียน</w:t>
            </w:r>
          </w:p>
          <w:p w14:paraId="4B02599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D36E5" w:rsidRPr="00BD36E5" w14:paraId="3BC9F302" w14:textId="77777777" w:rsidTr="00BD36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42E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lastRenderedPageBreak/>
              <w:t>1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3 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การจัดซื้อจัดจ้าง</w:t>
            </w:r>
          </w:p>
        </w:tc>
      </w:tr>
      <w:tr w:rsidR="00BD36E5" w:rsidRPr="00BD36E5" w14:paraId="139EBAE4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C7210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.นโยบายต่อต้านการรับสินบน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Anti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Bribery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และการไม่รับของขวัญ ของกำนัลหรือประโยชน์อื่นใด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No Gift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จากการปฏิบัติหน้าที่</w:t>
            </w:r>
          </w:p>
          <w:p w14:paraId="3A309D97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.กำชับการปฏิบัติหน้าที่ของเพื่อสร้างจิตสำนึกที่ดี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61A7229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.กำกับดูแล ตรวจสอบ การปฏิบัติงานตามสายการบังคับบัญชาลดช่องว่างในการเรียก/รับผลประโยชน์</w:t>
            </w:r>
          </w:p>
          <w:p w14:paraId="6F9A739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ใช้มาตรการควบคุมเสริมสร้างความประพฤติและวินัย ตามนัยคำสั่ง ตร.ที่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1212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2537</w:t>
            </w:r>
          </w:p>
          <w:p w14:paraId="1351933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แต่งตั้งคณะกรรมการเพื่อติดตามควบคุมการทุจริตของ สภ.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3B898EB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มีช่องทางแจ้งการทุจริต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4748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อบรม/ประชุมกำชับการปฏิบัติ และให้ปฏิบัติตามนโยบายต่อต้านการรับสินบนฯ สร้างจิตสำนึกที่ดีในการปฏิบัติหน้าที่อย่างต่อเนื่อง</w:t>
            </w:r>
          </w:p>
          <w:p w14:paraId="2267DA9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 ดูแล การปฏิบัติงานตามสายการบังคับบัญชา เพื่อลดช่องว่างในการเรียกรับผลประโยชน์</w:t>
            </w:r>
          </w:p>
          <w:p w14:paraId="053930B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E0DB05E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</w:t>
            </w:r>
          </w:p>
          <w:p w14:paraId="6E33FD9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คณะกรรมการรับเรื่องร้องเรียนสรุปผลรายเดือน</w:t>
            </w:r>
          </w:p>
          <w:p w14:paraId="5B942BA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562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มีการอบรม/ประชุมกำชับการปฏิบัติหน้าที่ และให้ปฏิบัติตามนโยบายต่อต้านการรับสินบนฯ สร้างจิตสำนึกที่ดีในการปฏิบัติหน้าที่อย่างต่อเนื่อง</w:t>
            </w:r>
          </w:p>
          <w:p w14:paraId="7104B749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มีการตรวจสอบเอกสารที่เกี่ยวข้องกับการปฏิบัติงานอย่างสม่ำเสมอ</w:t>
            </w:r>
          </w:p>
          <w:p w14:paraId="5CF8504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เผยแพร่ประกาศจัดซื้อจัดจ้าง บนเว็บไซต์หลักของ สภ.</w:t>
            </w:r>
          </w:p>
          <w:p w14:paraId="3D2D594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แสดงผลการดำเนินการจัดซื้อจัดจ้างบนเว็บไซต์ของ สภ.</w:t>
            </w:r>
          </w:p>
          <w:p w14:paraId="0FC7320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ประชาสัมพันธ์ช่องทางการแจ้งเรื่องทุจริต/รับสินบนผ่านเว็บไซต์หลักของ สภ.</w:t>
            </w:r>
          </w:p>
          <w:p w14:paraId="67D69DE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 จัดสวัสดิการให้เพียงพอ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F7416E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ไม่มีเรื่องร้องเรียน</w:t>
            </w:r>
          </w:p>
        </w:tc>
      </w:tr>
    </w:tbl>
    <w:p w14:paraId="4B7467B0" w14:textId="77777777" w:rsidR="00BD36E5" w:rsidRPr="00BD36E5" w:rsidRDefault="00BD36E5" w:rsidP="00BD36E5">
      <w:pPr>
        <w:spacing w:after="28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sz w:val="32"/>
          <w:szCs w:val="3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3093"/>
        <w:gridCol w:w="3240"/>
      </w:tblGrid>
      <w:tr w:rsidR="00BD36E5" w:rsidRPr="00BD36E5" w14:paraId="57B526F9" w14:textId="77777777" w:rsidTr="007A23A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A0E1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51BABEB0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55CF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2A0F2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36E5" w:rsidRPr="00BD36E5" w14:paraId="661AC7A5" w14:textId="77777777" w:rsidTr="00BD36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50E19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การออกใบสำคัญและต่ออายุใบสำคัญประจำตัวคนต่างด้าว</w:t>
            </w:r>
          </w:p>
        </w:tc>
      </w:tr>
      <w:tr w:rsidR="00BD36E5" w:rsidRPr="00BD36E5" w14:paraId="198E3242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FAB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.นโยบายต่อต้านการรับสินบน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Anti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Bribery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และการไม่รับของขวัญ ของกำนัลหรือประโยชน์อื่นใด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No Gift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จากการปฏิบัติหน้าที่</w:t>
            </w:r>
          </w:p>
          <w:p w14:paraId="78C4A01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.กำชับการปฏิบัติหน้าที่ของเพื่อสร้างจิตสำนึกที่ดี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A3E6920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.กำกับดูแล ตรวจสอบ การปฏิบัติงานตามสายการบังคับบัญชาลดช่องว่างในการเรียก/รับผลประโยชน์</w:t>
            </w:r>
          </w:p>
          <w:p w14:paraId="3753B14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ใช้มาตรการควบคุมเสริมสร้างความประพฤติและวินัย ตามนัยคำสั่ง ตร.ที่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1212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2537</w:t>
            </w:r>
          </w:p>
          <w:p w14:paraId="20C5345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แต่งตั้งคณะกรรมการเพื่อติดตามควบคุมการทุจริตของ สภ.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876640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มีช่องทางแจ้งการทุจริต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E3C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อบรม/ประชุมกำชับการปฏิบัติ และให้ปฏิบัติตามนโยบายต่อต้านการรับสินบนฯ สร้างจิตสำนึกที่ดีในการปฏิบัติหน้าที่อย่างต่อเนื่อง</w:t>
            </w:r>
          </w:p>
          <w:p w14:paraId="0177CED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 ดูแล การปฏิบัติงานตามสายการบังคับบัญชา เพื่อลด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ช่องว่างในการเรียกรับผลประโยชน์</w:t>
            </w:r>
          </w:p>
          <w:p w14:paraId="6C47F89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9557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</w:t>
            </w:r>
          </w:p>
          <w:p w14:paraId="06F0B13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คณะกรรมการรับเรื่องร้องเรียนสรุปผลรายเดือน</w:t>
            </w:r>
          </w:p>
          <w:p w14:paraId="5ACA5B0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C8A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มีการอบรม/ประชุมกำชับการปฏิบัติหน้าที่ และให้ปฏิบัติตามนโยบายต่อต้านการรับสินบนฯ สร้างจิตสำนึกที่ดีในการปฏิบัติหน้าที่อย่างต่อเนื่อง</w:t>
            </w:r>
          </w:p>
          <w:p w14:paraId="3206959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มีการตรวจสอบเอกสารที่เกี่ยวข้องกับการปฏิบัติงานอย่างสม่ำเสมอ</w:t>
            </w:r>
          </w:p>
          <w:p w14:paraId="41A5047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2AA1250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จัดสวัสดิการให้เพียงพอ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18D7E47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ประชาสัมพันธ์ช่องทางการแจ้งเรื่องทุจริต/รับสินบนผ่านเว็บไซต์หลักของ สภ.</w:t>
            </w:r>
          </w:p>
          <w:p w14:paraId="2C321CF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ไม่มีเรื่องร้องเรียน/ทุจริตจากการปฏิบัติหน้าที่</w:t>
            </w:r>
          </w:p>
        </w:tc>
      </w:tr>
    </w:tbl>
    <w:p w14:paraId="7F2ADCFC" w14:textId="77777777" w:rsidR="00BD36E5" w:rsidRPr="00BD36E5" w:rsidRDefault="00BD36E5" w:rsidP="00BD36E5">
      <w:pPr>
        <w:spacing w:after="28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A6CB149" w14:textId="77777777" w:rsidR="00BD36E5" w:rsidRPr="00BD36E5" w:rsidRDefault="00BD36E5" w:rsidP="007A23A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การดำเนินการจัดการความเสี่ยงต่อการรับสินบน</w:t>
      </w:r>
    </w:p>
    <w:p w14:paraId="26DA17CF" w14:textId="77777777" w:rsidR="00BD36E5" w:rsidRPr="00BD36E5" w:rsidRDefault="00BD36E5" w:rsidP="007A23A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สายงานอำนวยการ</w:t>
      </w:r>
    </w:p>
    <w:p w14:paraId="17D03552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99A4B74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การประชุม/อบรม/กำชับการปฏิบัติหน้าที่</w:t>
      </w:r>
    </w:p>
    <w:p w14:paraId="1F4D719E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90C7105" w14:textId="467C9DA2" w:rsidR="00BD36E5" w:rsidRPr="00BD36E5" w:rsidRDefault="008A2191" w:rsidP="008A2191">
      <w:pPr>
        <w:spacing w:after="0" w:line="240" w:lineRule="auto"/>
        <w:ind w:right="-23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สาโรจน์  เพ็ญสูตร์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ผกก.สภ.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พ.ต.ท.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ปรีชา  ปัญญาจิตร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สว.อก.สภ.ไทยเจริ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ญ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ประชุมข้าราชการตำรวจสายงานอำนวยการ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เพื่อ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กำชับการปฏิบัติหน้าที่ มอบหมายผู้บังคับบัญชา ให้มีการกำกับดูแลก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ารปฏิบัติงาน โดยมีการตรวจสอบตาม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สายการบังคับบัญชาทุกขั้นตอน เพื่อไม่ให้เกิดช่องว่างในการเรียกรับผลประโยชน์/รับสินบน เพื่อสร้างจิตสำนึกในการปฏิบัติงาน ทุกสัปดาห์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D58B69D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3678992" w14:textId="35B82845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ตรวจสอบเอกสารเกี่ยวกับการปฏิบัติหน้าที่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36155804" w14:textId="52807365" w:rsidR="00BD36E5" w:rsidRPr="00BD36E5" w:rsidRDefault="00BD36E5" w:rsidP="008A2191">
      <w:pPr>
        <w:spacing w:after="0" w:line="240" w:lineRule="auto"/>
        <w:ind w:right="-132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8A219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</w:t>
      </w:r>
      <w:r w:rsidR="008A219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ปรีชา  ปัญญาจิตร</w:t>
      </w:r>
      <w:r w:rsidR="008A219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สว.อก.สภ.ไทยเจริ</w:t>
      </w:r>
      <w:r w:rsidR="008A219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ญ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ตรวจสอบเอกสาร ความถูกต้อง และติดตามปฏิบัติ</w:t>
      </w:r>
      <w:r w:rsidR="008A2191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งานพัสดุ ตามวงรอบการตรวจ เพื่อ</w:t>
      </w:r>
      <w:r w:rsidR="008A219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ลดช่องว่างในการรับสินบน โดยมี</w:t>
      </w:r>
      <w:r w:rsidR="008A219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ร.ต.ต.</w:t>
      </w:r>
      <w:r w:rsidR="008A219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ชำนาญ  สร้อยจักร 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รอง สว.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(ป.)</w:t>
      </w:r>
      <w:r w:rsidR="008A219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สภ.ไทยเจริ</w:t>
      </w:r>
      <w:r w:rsidR="008A219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/เจ้าหน้าที่พัสดุ เป็นผู้รับการตรวจทุกสัปดาห์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6BDE7136" w14:textId="31A2DF6C" w:rsidR="00BD36E5" w:rsidRPr="00BD36E5" w:rsidRDefault="008A2191" w:rsidP="008A2191">
      <w:pPr>
        <w:spacing w:after="28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ปรีชา  ปัญญาจิตร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สว.อก.สภ.ไทยเจริ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ญ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ตรวจสอบเอกสาร ความถูกต้อง และติดตามปฏิบัติงานกำลังพล งานทะเบียนคนต่างด้าว ตามวงรอบการตรวจ เพื่อลดช่องว่างในการรับสินบน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โดยมี 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ร.ต.ต.ชำนาญ  สร้อยจักร รอง สว.</w:t>
      </w:r>
      <w:r w:rsidR="007A23A4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(ป.)</w:t>
      </w:r>
      <w:r w:rsidR="007A23A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สภ.ไทยเจริ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เจ้าหน้าที่กำลังพล/เจ้าหน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้าที่ทะเบียนคนต่างด้าว และ ส.ต.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ศุภศร  ทรงงาม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ผบ.หมู่(ป.)สภ.ไทยเจริญ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ปฏิบัติหน้าที่ธุรการ เป็นผู้รับการตรวจทุกสัปดาห์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4FAA03B3" w14:textId="69A034A2" w:rsidR="00BD36E5" w:rsidRDefault="008A2191" w:rsidP="00BB4713">
      <w:pPr>
        <w:spacing w:after="0" w:line="240" w:lineRule="auto"/>
        <w:ind w:right="-132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A219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พ.ต.ท.ปรีชา  ปัญญาจิตร สว.อก.สภ.ไทยเจริญ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ตรวจสอบเอกสาร ความถูกต้อง และติดตามปฏิบัติงานงบประมาณและการเงิน ตามวงรอบการตรวจ เพื่อลดช่องว่างในการเรียกรับผลประโยชน์หรือรับสินบน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โดยมี 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ส.ต.อ.พงศ์พัทธ์ สุดเพียร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ผบ.หมู่(ป.)สภ.ไทยเจริญ</w:t>
      </w:r>
      <w:r w:rsidR="007A23A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/เจ้าหน้าที่การเงิน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และ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ส.ต.</w:t>
      </w:r>
      <w:r w:rsidR="007A23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.ภานุ  ศรีเนตร ผบ.หมู่(ป.)สภ.ไทยเจริญ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/เจ้าหน้าที่การเงิน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เป็นผู้รับการตรวจทุกสัปดาห์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7F9E7D48" w14:textId="77777777" w:rsidR="007A23A4" w:rsidRDefault="007A23A4" w:rsidP="00BB4713">
      <w:pPr>
        <w:spacing w:after="0" w:line="240" w:lineRule="auto"/>
        <w:ind w:right="-132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4A7B467" w14:textId="77777777" w:rsidR="007A23A4" w:rsidRDefault="007A23A4" w:rsidP="00BB4713">
      <w:pPr>
        <w:spacing w:after="0" w:line="240" w:lineRule="auto"/>
        <w:ind w:right="-132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FB455D1" w14:textId="77777777" w:rsidR="007A23A4" w:rsidRPr="00BD36E5" w:rsidRDefault="007A23A4" w:rsidP="00BB4713">
      <w:pPr>
        <w:spacing w:after="0" w:line="240" w:lineRule="auto"/>
        <w:ind w:right="-132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85CD733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lastRenderedPageBreak/>
        <w:t>3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กวดขันความประพฤติระเบียบวินัย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 </w:t>
      </w:r>
    </w:p>
    <w:p w14:paraId="2CB88BF5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FB79623" w14:textId="79998D12" w:rsidR="00BD36E5" w:rsidRDefault="00BD36E5" w:rsidP="006C454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จัดทำคำสั่งมอบหมายผู้บังคับบัญชา ดูแลทุกข์ผู้ใต้บังคับบัญชา ทั้งด้านความประพฤติ สุขภาพ</w:t>
      </w:r>
      <w:r w:rsidR="008A219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ความเป็นอยู่ และบันทึกเป็นลายลักษณ์อักษร ตามนัยคำสั่งกรมตำรวจ ที่ ๑๒๑๒/๒๕๓๗ ลงวันที่ ๑ ตุลาคม ๒๕๓๗ เรื่อง มาตรการควบคุมและเสริมสร้างความประพฤติและวินัยข้าราชการตำรวจ ข้อ ๒.๑ กำหนดให้หัวหน้าหน่วยงานมอบหมายการปกครองบังคับบัญชา ให้ผู้ใต้บังคับบัญชาระดับรอง หรือ ผู้ช่วย หรือร่วมรับผิดชอบในการปกครองหรือกวดขัน กำกับ ดูแลผู้ใต้บังคับบัญชาให้แจ้งชัด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ดูแลผู้ใต้บังคับบัญชาในหน่วยงานนั้น</w:t>
      </w:r>
      <w:r w:rsidR="008A219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อย่างใกล้ชิดและทั่วถึง</w:t>
      </w:r>
    </w:p>
    <w:p w14:paraId="4A8AB0E1" w14:textId="77777777" w:rsidR="006C4544" w:rsidRPr="00BD36E5" w:rsidRDefault="006C4544" w:rsidP="006C454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107BF63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จัดสวัสดิการให้เพียงพอ</w:t>
      </w:r>
    </w:p>
    <w:p w14:paraId="514630C6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CCA06DB" w14:textId="0E245863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โครงการมอบทุนการศึกษาบุตร</w:t>
      </w:r>
    </w:p>
    <w:p w14:paraId="72F09226" w14:textId="11019D44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063654E" w14:textId="235F89D6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 wp14:anchorId="6485BF5B" wp14:editId="5F0A0BDE">
            <wp:simplePos x="0" y="0"/>
            <wp:positionH relativeFrom="column">
              <wp:posOffset>1104900</wp:posOffset>
            </wp:positionH>
            <wp:positionV relativeFrom="paragraph">
              <wp:posOffset>87630</wp:posOffset>
            </wp:positionV>
            <wp:extent cx="3686175" cy="2457580"/>
            <wp:effectExtent l="0" t="0" r="0" b="0"/>
            <wp:wrapNone/>
            <wp:docPr id="17583992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399266" name="รูปภาพ 175839926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5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A69A5" w14:textId="6BA10FC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53C093F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9B1C589" w14:textId="3DC1018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AA134E9" w14:textId="2F230B8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36790C7" w14:textId="2D7FFECE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1C02247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737F59F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B3226F1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ADAE08D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07B741E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950FFC9" w14:textId="77777777" w:rsidR="006C4544" w:rsidRPr="00BD36E5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D75BAC1" w14:textId="3E05F1BE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88A449E" w14:textId="65967348" w:rsidR="00BD36E5" w:rsidRPr="00BD36E5" w:rsidRDefault="00BD36E5" w:rsidP="00636676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วันที่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6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มกราคม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>256</w:t>
      </w:r>
      <w:r w:rsidR="006C4544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๙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เวลา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>09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.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00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น. คณะกรรมการตรวจสอบและติดตามการบริ</w:t>
      </w:r>
      <w:r w:rsidR="0063667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หารงานตำรวจ สถานีตำรวจภูธรไทยเจริ</w:t>
      </w:r>
      <w:r w:rsidR="0063667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ญ</w:t>
      </w:r>
      <w:r w:rsidR="0063667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 (กต.ตร.สภ.</w:t>
      </w:r>
      <w:r w:rsidR="0063667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ไทยเจริญ</w:t>
      </w:r>
      <w:r w:rsidR="0063667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) นำโดย </w:t>
      </w:r>
      <w:r w:rsidR="006C4544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นายมิตรชัย  อนุกูลประชา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ประธาน กต.ตร.สภ.</w:t>
      </w:r>
      <w:r w:rsidR="0063667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ไทยเจริญ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,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พร้อมทั้งคณะกรรมการ กต.ตร.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>,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ผู้สนับสนุนทุนการศึกษาได้มอบท</w:t>
      </w:r>
      <w:r w:rsidR="0063667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ุนการศึกษาแก่บุตรข้าราชการตำรวจ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ตามโครงการมอบทุนการศึก</w:t>
      </w:r>
      <w:r w:rsidR="0063667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ษาบุตรข้าราชการตำรวจ สภ.</w:t>
      </w:r>
      <w:r w:rsidR="0063667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ไทยเจริญ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 ประจำปี พ.ศ.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>256</w:t>
      </w:r>
      <w:r w:rsidR="006C4544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๙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จำนวน </w:t>
      </w:r>
      <w:r w:rsidR="006C4544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10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ทุนๆละ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1,000 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 xml:space="preserve">บาท รวมเป็นเงิน </w:t>
      </w:r>
      <w:r w:rsidR="006C4544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๑๐</w:t>
      </w:r>
      <w:r w:rsidRPr="00BD36E5">
        <w:rPr>
          <w:rFonts w:ascii="TH SarabunIT๙" w:eastAsia="Times New Roman" w:hAnsi="TH SarabunIT๙" w:cs="TH SarabunIT๙"/>
          <w:color w:val="050505"/>
          <w:sz w:val="32"/>
          <w:szCs w:val="32"/>
        </w:rPr>
        <w:t xml:space="preserve">,000 </w:t>
      </w:r>
      <w:r w:rsidR="00636676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บาท ณ หอประชุม สภ.ไทยเจริ</w:t>
      </w:r>
      <w:r w:rsidR="00636676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>ญ</w:t>
      </w:r>
    </w:p>
    <w:p w14:paraId="1B775EAE" w14:textId="77777777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57EEF5A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35FAC47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E1B8D94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A400DDA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F3C95DF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60D7DB3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838B25A" w14:textId="777777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D66B6C8" w14:textId="77777777" w:rsidR="006C4544" w:rsidRPr="00BD36E5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D7807A9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โครงการอาหารกลางวัน</w:t>
      </w:r>
    </w:p>
    <w:p w14:paraId="10CABF0E" w14:textId="3CC310FE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D103BB3" w14:textId="77777777" w:rsidR="00BD36E5" w:rsidRPr="00BD36E5" w:rsidRDefault="00AA6B29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DB0B13B" wp14:editId="756CF179">
            <wp:simplePos x="0" y="0"/>
            <wp:positionH relativeFrom="column">
              <wp:posOffset>402609</wp:posOffset>
            </wp:positionH>
            <wp:positionV relativeFrom="paragraph">
              <wp:posOffset>110689</wp:posOffset>
            </wp:positionV>
            <wp:extent cx="4798917" cy="3600000"/>
            <wp:effectExtent l="0" t="0" r="1905" b="635"/>
            <wp:wrapThrough wrapText="bothSides">
              <wp:wrapPolygon edited="0">
                <wp:start x="0" y="0"/>
                <wp:lineTo x="0" y="21490"/>
                <wp:lineTo x="21523" y="21490"/>
                <wp:lineTo x="21523" y="0"/>
                <wp:lineTo x="0" y="0"/>
              </wp:wrapPolygon>
            </wp:wrapThrough>
            <wp:docPr id="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1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CF240A" w14:textId="77777777" w:rsidR="00AA6B29" w:rsidRDefault="00BD36E5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5FA63739" w14:textId="18C148B3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6A16A44" w14:textId="7777777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976740A" w14:textId="7777777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04E8C75" w14:textId="7777777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06F42D6" w14:textId="1340039B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763FFE1" w14:textId="7777777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25C498E" w14:textId="7777777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97EBF4D" w14:textId="7777777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E7DCA55" w14:textId="2F529639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AC80528" w14:textId="7777777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67AA70B" w14:textId="7777777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A675731" w14:textId="076063E7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88D8EE" w14:textId="7FD34C95" w:rsidR="00AA6B29" w:rsidRDefault="00AA6B29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A023C9E" w14:textId="71963C6B" w:rsidR="006C4544" w:rsidRDefault="006C4544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A01AC3" w14:textId="70FB4BDA" w:rsidR="006C4544" w:rsidRDefault="006C4544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F6EC0B" w14:textId="1B17C8F4" w:rsidR="00BD36E5" w:rsidRPr="00BD36E5" w:rsidRDefault="00AA6B29" w:rsidP="00AA6B2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พ.ต.อ.</w:t>
      </w:r>
      <w:r w:rsidR="006C454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สาโรจน์  เพ็ญสูตร์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ผกก.สภ.ไทยเจริญ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จัดโครงการอาหารกลางวัน เป็นสวัสดิการ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แก่ข้าราชการตำรวจ </w:t>
      </w:r>
      <w:r w:rsidR="00BD36E5" w:rsidRPr="006C454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ทุกวันทำการ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ณ ห้องงบประมาณการเงิน และเพื่อเป็นช่องทางในการสอบถามความเป็นอยู่ พูดคุยเพื่อให้ได้รับทราบปัญหาต่าง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ของผู้ใต้บังคับบัญชา เพื่อสามารถให้ คำแนะนำ และแนวทางแก้ไขปัญหา ได้อย่างถูกต้อง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18CA23B6" w14:textId="02D1174A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DC8BC0F" w14:textId="6D01C0FF" w:rsidR="00BD36E5" w:rsidRDefault="00BD36E5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5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เผยแพร่ประกาศจัดซื้อจัดจ้าง บนเว็บไซต์หลักของ สภ.</w:t>
      </w:r>
    </w:p>
    <w:p w14:paraId="38E3551B" w14:textId="7A84FC73" w:rsidR="00BD36E5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09440" behindDoc="1" locked="0" layoutInCell="1" allowOverlap="1" wp14:anchorId="3116CAB3" wp14:editId="1F6C2DB4">
            <wp:simplePos x="0" y="0"/>
            <wp:positionH relativeFrom="column">
              <wp:posOffset>171450</wp:posOffset>
            </wp:positionH>
            <wp:positionV relativeFrom="paragraph">
              <wp:posOffset>188859</wp:posOffset>
            </wp:positionV>
            <wp:extent cx="5361740" cy="3257550"/>
            <wp:effectExtent l="0" t="0" r="0" b="0"/>
            <wp:wrapNone/>
            <wp:docPr id="91367558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75586" name="รูปภาพ 91367558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74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7EBCF" w14:textId="7799DC1A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7D76995A" w14:textId="5690653D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920A68B" w14:textId="52D3003C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526833D" w14:textId="488A5D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1FEB5A1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DE5044E" w14:textId="07EDD535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1FE41EB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60DA426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38B3FB0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1F6CB62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AA0B0AF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0461F26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4323FAD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13B1837" w14:textId="77777777" w:rsidR="006C4544" w:rsidRDefault="006C4544" w:rsidP="00AA6B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444B57E" w14:textId="1E10E3AD" w:rsidR="00AA6B29" w:rsidRDefault="00AA6B29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AF35D97" w14:textId="6036C3A0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lastRenderedPageBreak/>
        <w:t>6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แสดงผลการดำเนินการจัดซื้อจัดจ้างบนเว็บไซต์ของ สภ.</w:t>
      </w:r>
    </w:p>
    <w:p w14:paraId="455A5A3F" w14:textId="38FA8299" w:rsidR="00BD36E5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10464" behindDoc="1" locked="0" layoutInCell="1" allowOverlap="1" wp14:anchorId="60D3F5CF" wp14:editId="748C8FAD">
            <wp:simplePos x="0" y="0"/>
            <wp:positionH relativeFrom="column">
              <wp:posOffset>180975</wp:posOffset>
            </wp:positionH>
            <wp:positionV relativeFrom="paragraph">
              <wp:posOffset>188595</wp:posOffset>
            </wp:positionV>
            <wp:extent cx="5400675" cy="2811201"/>
            <wp:effectExtent l="0" t="0" r="0" b="8255"/>
            <wp:wrapNone/>
            <wp:docPr id="35219499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94990" name="รูปภาพ 35219499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11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F1E68" w14:textId="5B17FB01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6278015A" w14:textId="4D02C42D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0899B056" w14:textId="62BFB746" w:rsidR="006C4544" w:rsidRPr="00BD36E5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6450E69" w14:textId="50098337" w:rsidR="00BD36E5" w:rsidRP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2469EB9" w14:textId="7297E4EA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A43EB1C" w14:textId="77777777" w:rsidR="00BD36E5" w:rsidRPr="00BD36E5" w:rsidRDefault="00BD36E5" w:rsidP="00BD36E5">
      <w:pPr>
        <w:spacing w:after="0" w:line="240" w:lineRule="auto"/>
        <w:ind w:firstLine="426"/>
        <w:rPr>
          <w:rFonts w:ascii="TH SarabunIT๙" w:eastAsia="Times New Roman" w:hAnsi="TH SarabunIT๙" w:cs="TH SarabunIT๙"/>
          <w:sz w:val="32"/>
          <w:szCs w:val="32"/>
        </w:rPr>
      </w:pPr>
    </w:p>
    <w:p w14:paraId="5A9F6B16" w14:textId="7B295C9D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0DC03A2" w14:textId="01D46FC6" w:rsidR="00AA6B29" w:rsidRDefault="00AA6B29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93EED60" w14:textId="56A6F3A6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7ACB24C" w14:textId="77ED7377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995822A" w14:textId="6C4F4E36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F220546" w14:textId="3F4CC325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E3B5CD" w14:textId="06DE34F1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E0758D9" w14:textId="18A94343" w:rsidR="006C4544" w:rsidRDefault="006C4544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3843320" w14:textId="7C201F3B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7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ประชาสัมพันธ์ช่องทางการแจ้งทุจริต</w:t>
      </w:r>
    </w:p>
    <w:p w14:paraId="01A9FADE" w14:textId="114F53F4" w:rsidR="00BD36E5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11488" behindDoc="1" locked="0" layoutInCell="1" allowOverlap="1" wp14:anchorId="4324CDE9" wp14:editId="6210FEE3">
            <wp:simplePos x="0" y="0"/>
            <wp:positionH relativeFrom="column">
              <wp:posOffset>180975</wp:posOffset>
            </wp:positionH>
            <wp:positionV relativeFrom="paragraph">
              <wp:posOffset>186054</wp:posOffset>
            </wp:positionV>
            <wp:extent cx="5315022" cy="3343275"/>
            <wp:effectExtent l="0" t="0" r="0" b="0"/>
            <wp:wrapNone/>
            <wp:docPr id="31132160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21609" name="รูปภาพ 31132160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095" cy="3344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9D4FA" w14:textId="72916AF5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5852A1A4" w14:textId="1224B21A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02471284" w14:textId="0F1A7E8D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78B61975" w14:textId="221E08E4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</w:rPr>
      </w:pPr>
    </w:p>
    <w:p w14:paraId="5D8D271A" w14:textId="7E0F843D" w:rsidR="00D06430" w:rsidRPr="00BD36E5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109B883" w14:textId="712A238C" w:rsidR="00BD36E5" w:rsidRP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CF87DB1" w14:textId="054EB2CD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3FAB750" w14:textId="5752324F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A7E2635" w14:textId="06B8A78B" w:rsidR="00D06430" w:rsidRDefault="00D06430" w:rsidP="0054751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DF740A0" w14:textId="41D88E79" w:rsidR="00D06430" w:rsidRDefault="00D06430" w:rsidP="0054751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3B554D3" w14:textId="397A53D7" w:rsidR="00D06430" w:rsidRDefault="00D06430" w:rsidP="0054751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EE6758B" w14:textId="77777777" w:rsidR="00D06430" w:rsidRDefault="00D06430" w:rsidP="0054751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CA73816" w14:textId="227BB16E" w:rsidR="00D06430" w:rsidRDefault="00D06430" w:rsidP="0054751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E486749" w14:textId="07B9853F" w:rsidR="00D06430" w:rsidRDefault="00D06430" w:rsidP="0054751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20B94A6" w14:textId="29CB1E00" w:rsidR="00D06430" w:rsidRDefault="00D06430" w:rsidP="0054751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608B465" w14:textId="57F1C86B" w:rsidR="00D06430" w:rsidRDefault="00D06430" w:rsidP="0054751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BEF00B3" w14:textId="77777777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CA9E87C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CD5EF05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B21103B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BEAFB4E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BA1A61C" w14:textId="77777777" w:rsidR="00D06430" w:rsidRPr="00BD36E5" w:rsidRDefault="00D06430" w:rsidP="00BD36E5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4AFAD28E" w14:textId="77777777" w:rsidR="00BD36E5" w:rsidRPr="00BD36E5" w:rsidRDefault="00BD36E5" w:rsidP="00A477E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การประเมินความเสี่ยงต่อการรับสินบนของสถานีตำรวจ</w:t>
      </w:r>
    </w:p>
    <w:p w14:paraId="136C716C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สายงานป้องกันปราบปราม</w:t>
      </w:r>
    </w:p>
    <w:p w14:paraId="4247FBEC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2851"/>
        <w:gridCol w:w="3361"/>
      </w:tblGrid>
      <w:tr w:rsidR="00BD36E5" w:rsidRPr="00BD36E5" w14:paraId="4ACF223F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875B5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19E88CF4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2B36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5D6E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36E5" w:rsidRPr="00BD36E5" w14:paraId="48CB1BCD" w14:textId="77777777" w:rsidTr="00BD36E5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AA3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กระบวนการบังคับใช้กฎหมาย</w:t>
            </w:r>
          </w:p>
        </w:tc>
      </w:tr>
      <w:tr w:rsidR="00BD36E5" w:rsidRPr="00BD36E5" w14:paraId="61350357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666E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นโยบายต่อต้านการรับสินบน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Anti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Bribery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) และการไม่รับของขวัญ </w:t>
            </w:r>
            <w:proofErr w:type="gramStart"/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ของกำนัลหรือประโยชน์อื่นใด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proofErr w:type="gramEnd"/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No Gift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จากการปฏิบัติหน้าที่</w:t>
            </w:r>
          </w:p>
          <w:p w14:paraId="31D7A209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กำหนดมาตรฐานการปฏิบัติของเจ้าหน้าที่และประเมินผลการปฏิบัติเมื่อเสร็จภารกิจ</w:t>
            </w:r>
          </w:p>
          <w:p w14:paraId="38700A7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ติดตามการปฏิบัติงานของเจ้าหน้าที่ให้ปฏิบัติตามกฎหมายอย่างเคร่งครัดไม่เรียนรับผลประโยชน์เพื่อช่วยเหลือผู้กระทำผิด</w:t>
            </w:r>
          </w:p>
          <w:p w14:paraId="3D4F215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</w:t>
            </w:r>
          </w:p>
          <w:p w14:paraId="1FC009B0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ใช้มาตรการควบคุมเสริมสร้างความประพฤติและวินัย ตามนัยคำสั่ง ตร.ที่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1212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2537</w:t>
            </w:r>
          </w:p>
          <w:p w14:paraId="2540660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มีช่องทางแจ้งการทุจริต</w:t>
            </w:r>
          </w:p>
          <w:p w14:paraId="3297D4A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แต่งตั้งคณะกรรมการเพื่อติดตามควบคุมการทุจริตของ สภ.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5823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ประชุม/ปล่อยแถวสายตรวจกำชับการปฏิบัติหน้าที่ ปฏิบัติตามนโยบายไม่รับสินบนฯ และกฎหมายที่เกี่ยวข้อง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520CA9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กำหนดมาตรฐานการปฏิบัติของเจ้าหน้าที่และประเมินผลเมื่อเสร็จสิ้นภารกิจ</w:t>
            </w:r>
          </w:p>
          <w:p w14:paraId="5608406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</w:t>
            </w:r>
          </w:p>
          <w:p w14:paraId="159B381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</w:p>
          <w:p w14:paraId="7EC466B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ประชาสัมพันธ์ช่องทางรับเรื่องร้องเรียน</w:t>
            </w:r>
          </w:p>
          <w:p w14:paraId="4FA5141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คณะกรรมการรับเรื่องร้องเรียนสรุปผลรายเดือน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2E7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หน.สภ./หน.งาน/สวป. ประชุม/ปล่อยแถวสายตรวจกำชับการปฏิบัติหน้าที่ ปฏิบัติตามนโยบายไม่รับสินบนฯ และกฎหมายที่เกี่ยวข้อง ทุกผลัดการตรวจ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75F8EB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หน.งาน/สวป. ควบคุม ตรวจสอบการปฏิบัติของเจ้าหน้าที่และสรุป/ประเมินผลเมื่อเสร็จสิ้นภารกิจ</w:t>
            </w:r>
          </w:p>
          <w:p w14:paraId="37F24737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 เช่น กล้องประจำตัวเจ้าหน้าที่ การใช้แอปพลิเคชันตรวจสอบตำแหน่งขณะปฏิบัติหน้าที่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64A2C8D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ดูแลทุกข์สุขของผู้ใต้บังคับบัญชาจัดสวัสดิการให้เพียงพอ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FEF0D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ประชาสัมพันธ์ช่องทางรับเรื่องร้องเรียนทางเว็บไซต์หลัก สภ.</w:t>
            </w:r>
          </w:p>
          <w:p w14:paraId="766A25B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ไม่พบเรื่องร้องเรียนการทุจริตหรืออื่นใด</w:t>
            </w:r>
          </w:p>
        </w:tc>
      </w:tr>
    </w:tbl>
    <w:p w14:paraId="49CE0D2D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DC58C2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045C30D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F588285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940184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60B1B4D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3234240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AB14C97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ED437A9" w14:textId="77777777" w:rsidR="00A477E1" w:rsidRDefault="00A477E1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88CB120" w14:textId="77777777" w:rsidR="00D06430" w:rsidRDefault="00D06430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D75529A" w14:textId="77777777" w:rsidR="00D06430" w:rsidRDefault="00D06430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683C8EB" w14:textId="77777777" w:rsidR="00D06430" w:rsidRDefault="00D06430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FB80CB2" w14:textId="77777777" w:rsidR="00D06430" w:rsidRDefault="00D06430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E685A70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ภาพประกอบการดำเนินการจัดการความเสี่ยงต่อการรับสินบน</w:t>
      </w:r>
    </w:p>
    <w:p w14:paraId="746240E4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สายงานป้องกันปราบปราม</w:t>
      </w:r>
    </w:p>
    <w:p w14:paraId="78607298" w14:textId="4E507B30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7193685" w14:textId="4B1447BB" w:rsidR="00BD36E5" w:rsidRDefault="00BD36E5" w:rsidP="00A477E1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ประชุม/ปล่อยแถวสายตรวจ กำชับการปฏิบัติหน้าที่ทุกวัน</w:t>
      </w:r>
    </w:p>
    <w:p w14:paraId="2BE733D3" w14:textId="6410BC27" w:rsidR="00D06430" w:rsidRPr="00BD36E5" w:rsidRDefault="00D06430" w:rsidP="00A477E1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18F8058C" wp14:editId="1AED2580">
            <wp:simplePos x="0" y="0"/>
            <wp:positionH relativeFrom="column">
              <wp:posOffset>1190625</wp:posOffset>
            </wp:positionH>
            <wp:positionV relativeFrom="paragraph">
              <wp:posOffset>180340</wp:posOffset>
            </wp:positionV>
            <wp:extent cx="3385614" cy="2085975"/>
            <wp:effectExtent l="0" t="0" r="5715" b="0"/>
            <wp:wrapNone/>
            <wp:docPr id="107601443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14434" name="รูปภาพ 107601443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44" b="23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14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D4531" w14:textId="04A71D00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864171B" w14:textId="6950567F" w:rsidR="00A477E1" w:rsidRDefault="00A477E1" w:rsidP="00A477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2D74A63" w14:textId="5769AB98" w:rsidR="00A477E1" w:rsidRDefault="00A477E1" w:rsidP="00A477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84DA129" w14:textId="2CBAD5D8" w:rsidR="00A477E1" w:rsidRDefault="00A477E1" w:rsidP="00A477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52CA2FF" w14:textId="036FD5A2" w:rsidR="00A477E1" w:rsidRDefault="00A477E1" w:rsidP="00A477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C75E947" w14:textId="77777777" w:rsidR="00A477E1" w:rsidRDefault="00A477E1" w:rsidP="00A477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2831E10" w14:textId="7B59AB26" w:rsidR="00A477E1" w:rsidRDefault="00A477E1" w:rsidP="00A477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B251A6A" w14:textId="0E26C565" w:rsidR="00A477E1" w:rsidRDefault="00A477E1" w:rsidP="00A477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9731CBE" w14:textId="5B0A2EDA" w:rsidR="00A477E1" w:rsidRDefault="00A477E1" w:rsidP="00A477E1">
      <w:pPr>
        <w:spacing w:after="120" w:line="240" w:lineRule="auto"/>
        <w:ind w:firstLine="720"/>
        <w:jc w:val="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0225C65" w14:textId="3D53F4DA" w:rsidR="00BD36E5" w:rsidRPr="00BD36E5" w:rsidRDefault="00A477E1" w:rsidP="00A477E1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 w:rsidR="00D0643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สาโรจน์  เพ็ญสูตร์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ผกก.สภ.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อบรมกำชับการปฏิบัติหน้าที่ข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องเจ้าหน้าที่ตำรวจ ให้ปฏิบัติ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ตามนโยบายไม่รับสินบนฯ และกฎหมายอย่างเคร่งครัด ไม่ให้เรียก/รับทรัพย์สินหรือประโ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ยชน์อื่นใด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เพื่อช่วยเหลือผู้กระทำผิดทุกกรณี และปล่อยแถวสายตรวจทุกผลัดการตรวจ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713F7172" w14:textId="77777777" w:rsidR="00BD36E5" w:rsidRPr="00BD36E5" w:rsidRDefault="00BD36E5" w:rsidP="00BD36E5">
      <w:pPr>
        <w:spacing w:after="28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9F00BD7" w14:textId="77777777" w:rsidR="00BD36E5" w:rsidRPr="00BD36E5" w:rsidRDefault="00BD36E5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กำหนดมาตรฐานควบคุม ตรวจสอบการปฏิบัติของเจ้าหน้าที่และสรุป/ประเมินผล</w:t>
      </w:r>
    </w:p>
    <w:p w14:paraId="79030075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335820B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BB21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</w:t>
      </w:r>
      <w:r w:rsidR="00BB215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ท.ประดิษฐ์  เคนเครือ </w:t>
      </w:r>
      <w:r w:rsidR="00BB21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สวป.สภ.</w:t>
      </w:r>
      <w:r w:rsidR="00BB215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="00BB215E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ควบคุม กำกับ ดูแล และตรวจสอบความพร้อมในการปฏิบัติหน้าที่ การแต่งกาย อุปกรณ์ และการไปถึงที่เกิดเหตุภายในระยะเวลาที่กำหนด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36CA8516" w14:textId="0D2E8420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2607377" w14:textId="4C8F8981" w:rsidR="00BB215E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2BD674C2" wp14:editId="7816BA11">
            <wp:simplePos x="0" y="0"/>
            <wp:positionH relativeFrom="column">
              <wp:posOffset>1095375</wp:posOffset>
            </wp:positionH>
            <wp:positionV relativeFrom="paragraph">
              <wp:posOffset>59055</wp:posOffset>
            </wp:positionV>
            <wp:extent cx="3390900" cy="2181225"/>
            <wp:effectExtent l="0" t="0" r="0" b="952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__43434015_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69365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BD34621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4D85A1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799A1E6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82A182F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BCCBA3F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0649C36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A85CDC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9BFC73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602160C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A41EF4D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913CB9A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6DC4840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918D40A" w14:textId="77777777" w:rsidR="00D06430" w:rsidRDefault="00D06430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93A57E0" w14:textId="7914B3C8" w:rsidR="00BD36E5" w:rsidRPr="00BD36E5" w:rsidRDefault="00BD36E5" w:rsidP="00BD36E5">
      <w:pPr>
        <w:spacing w:after="0" w:line="240" w:lineRule="auto"/>
        <w:ind w:hanging="284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lastRenderedPageBreak/>
        <w:t>3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นำเทคโนโลยีมาใช้ในการป้องกันการทุจริต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6E49F654" w14:textId="77777777" w:rsidR="00BD36E5" w:rsidRPr="00BD36E5" w:rsidRDefault="00BB215E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1DE1CB90" wp14:editId="73785D8E">
            <wp:simplePos x="0" y="0"/>
            <wp:positionH relativeFrom="column">
              <wp:posOffset>0</wp:posOffset>
            </wp:positionH>
            <wp:positionV relativeFrom="paragraph">
              <wp:posOffset>229870</wp:posOffset>
            </wp:positionV>
            <wp:extent cx="5766435" cy="4326255"/>
            <wp:effectExtent l="0" t="0" r="5715" b="0"/>
            <wp:wrapThrough wrapText="bothSides">
              <wp:wrapPolygon edited="0">
                <wp:start x="0" y="0"/>
                <wp:lineTo x="0" y="21495"/>
                <wp:lineTo x="21550" y="21495"/>
                <wp:lineTo x="21550" y="0"/>
                <wp:lineTo x="0" y="0"/>
              </wp:wrapPolygon>
            </wp:wrapThrough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__4856218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435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BD912" w14:textId="77777777" w:rsidR="00BB215E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78435862" w14:textId="77777777" w:rsidR="00BD36E5" w:rsidRDefault="00BB215E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ติดตั้งกล้องประจำตัวเจ้าหน้าที่สายตรวจทุกนายเพื่อตรวจสอบมีการปฏิบัติตามกฎหมายหรือไม่ รวมแจ้งตำแหน่งขณะปฏิบัติหน้าที่ผ่านแอปพลิเคชัน</w:t>
      </w:r>
    </w:p>
    <w:p w14:paraId="4AA2A76E" w14:textId="77777777" w:rsidR="00BB215E" w:rsidRPr="00BD36E5" w:rsidRDefault="00BB215E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CFDFC4E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กวดขันความประพฤติและระเบียบวินัย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16C511E8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14CB565" w14:textId="77777777" w:rsidR="00BD36E5" w:rsidRPr="00BD36E5" w:rsidRDefault="00BD36E5" w:rsidP="00BB215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จัดทำคำสั่งมอบหมายผู้บังคับบัญชา ดูแลทุกข์ผู้ใต้บังคับบัญช</w:t>
      </w:r>
      <w:r w:rsidR="00BB215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า ทั้งด้านความประพฤติ สุขภาพ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ความเป็นอยู่ และบันทึกเป็นลายลักษณ์อักษร ตามนัยคำสั่งกรมตำรวจ ที่ ๑๒๑๒/๒๕๓๗ ลงวันที่ ๑ ตุลาคม ๒๕๓๗ เรื่อง มาตรการควบคุมและเสริมสร้างความประพฤติและวินัยข้าราชการตำรวจ ข้อ ๒.๑ กำหนดให้หัวหน้าหน่วยงานมอบหมายการปกครองบังคับบัญชา ให้ผู้ใต้บังคับบัญชาระดับรอง หรือ ผู้ช่วย หรือร่วมรับผิดชอบในการปกครองหรือกวดขัน กำกับ ดูแลผู้ใต้บังคับบัญชาให้แจ้งชัด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ดูแลผู้ใต้บังคับบัญชาในหน่วยงานนั้น</w:t>
      </w:r>
      <w:r w:rsidR="00BB215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อย่างใกล้ชิดและทั่วถึง</w:t>
      </w:r>
    </w:p>
    <w:p w14:paraId="16D79B71" w14:textId="77777777" w:rsidR="00BB215E" w:rsidRDefault="00BD36E5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6872F6EB" w14:textId="77777777" w:rsidR="00BD36E5" w:rsidRPr="00BD36E5" w:rsidRDefault="00BB215E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ผู้บังคับบัญชาตามนัยคำสั่ง ตร. ที่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1212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2537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กวดขันความประพฤติระเบียบวินัยข้าราชการตำรวจในสังกัด สอบถามความเป็นอยู่ ปัญหาหนี้สิน ปัญหาสุขภาพ เยี่ยมเยียนครอบครัว และบันทึกไว้เป็น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ลายลักษณ์อักษร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1D779068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EEBA300" w14:textId="77777777" w:rsidR="00BB215E" w:rsidRDefault="00BB215E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D8F9D7" w14:textId="77777777" w:rsidR="00BB4713" w:rsidRDefault="00BB4713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EF5617C" w14:textId="77777777" w:rsidR="00BB4713" w:rsidRDefault="00BB4713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6A98440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lastRenderedPageBreak/>
        <w:t>5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ดูแลทุกข์สุขผู้ใต้บังคับบัญชา</w:t>
      </w:r>
    </w:p>
    <w:p w14:paraId="7043650D" w14:textId="77777777" w:rsidR="00BB215E" w:rsidRDefault="00BB215E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4888521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6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จัดสวัสดิการให้เพียงพอ</w:t>
      </w:r>
    </w:p>
    <w:p w14:paraId="646821EC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9EA39E6" w14:textId="77777777" w:rsidR="00BB215E" w:rsidRPr="00BD36E5" w:rsidRDefault="00BD36E5" w:rsidP="00BB215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BB215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๖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โครงการอาหารกลางวัน</w:t>
      </w:r>
    </w:p>
    <w:p w14:paraId="79BBD3E4" w14:textId="77777777" w:rsidR="00BB215E" w:rsidRPr="00BD36E5" w:rsidRDefault="00BB215E" w:rsidP="00BB215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DD9F685" wp14:editId="5813322A">
            <wp:simplePos x="0" y="0"/>
            <wp:positionH relativeFrom="column">
              <wp:posOffset>402609</wp:posOffset>
            </wp:positionH>
            <wp:positionV relativeFrom="paragraph">
              <wp:posOffset>110689</wp:posOffset>
            </wp:positionV>
            <wp:extent cx="4798917" cy="3600000"/>
            <wp:effectExtent l="0" t="0" r="1905" b="635"/>
            <wp:wrapThrough wrapText="bothSides">
              <wp:wrapPolygon edited="0">
                <wp:start x="0" y="0"/>
                <wp:lineTo x="0" y="21490"/>
                <wp:lineTo x="21523" y="21490"/>
                <wp:lineTo x="21523" y="0"/>
                <wp:lineTo x="0" y="0"/>
              </wp:wrapPolygon>
            </wp:wrapThrough>
            <wp:docPr id="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1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CB988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242658DF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2C1AE8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D112374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589E5A5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63BAFE1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AD7026A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5844E68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FC0EAEF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01B61A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7B3F735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E1F9E72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E0E4E5C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5E0FC2E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376BF8" w14:textId="77777777" w:rsidR="00BB215E" w:rsidRDefault="00BB215E" w:rsidP="00BB215E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14:paraId="1035DB4B" w14:textId="77777777" w:rsidR="00BB215E" w:rsidRDefault="00BB215E" w:rsidP="00BB215E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D2A89AF" w14:textId="688F1C51" w:rsidR="00BB215E" w:rsidRPr="00BD36E5" w:rsidRDefault="00BB215E" w:rsidP="00BB215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พ.ต.อ.</w:t>
      </w:r>
      <w:r w:rsidR="00D0643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สาโรจน์  เพ็ญสูตร์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ผกก.สภ.ไทยเจริญ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จัดโครงการอาหารกลางวัน เป็นสวัสดิการ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แก่ข้าราชการตำรวจ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u w:val="single"/>
          <w:cs/>
        </w:rPr>
        <w:t>ทุกวันทำการ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ณ ห้องงบประมาณการเงิน และเพื่อเป็นช่องทางในการสอบถามความเป็นอยู่ พูดคุยเพื่อให้ได้รับทราบปัญหาต่าง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ของผู้ใต้บังคับบัญชา เพื่อสามารถให้ คำแนะนำ และแนวทางแก้ไขปัญหา ได้อย่างถูกต้อง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3F0FCAD" w14:textId="77777777" w:rsidR="00BD36E5" w:rsidRPr="00BB215E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F1A6DAA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7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การส่งเสริมการประกอบอาชีพเสริม</w:t>
      </w:r>
    </w:p>
    <w:p w14:paraId="23EDCD0E" w14:textId="77777777" w:rsidR="00BB215E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74E051B2" w14:textId="77777777" w:rsidR="00BB215E" w:rsidRPr="00BD36E5" w:rsidRDefault="00BB215E" w:rsidP="00BB215E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6CA87229" w14:textId="5053FE40" w:rsidR="00BB215E" w:rsidRDefault="00BB215E" w:rsidP="00D06430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5C78CA68" w14:textId="77777777" w:rsidR="00D06430" w:rsidRDefault="00D06430" w:rsidP="00D06430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3FD0C571" w14:textId="77777777" w:rsidR="00D06430" w:rsidRDefault="00D06430" w:rsidP="00D06430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151293C6" w14:textId="77777777" w:rsidR="00D06430" w:rsidRDefault="00D06430" w:rsidP="00D06430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35551752" w14:textId="77777777" w:rsidR="00D06430" w:rsidRDefault="00D06430" w:rsidP="00D06430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09065AE1" w14:textId="77777777" w:rsidR="00D06430" w:rsidRPr="00682AEC" w:rsidRDefault="00D06430" w:rsidP="00D0643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53077DF" w14:textId="77777777" w:rsidR="00BB215E" w:rsidRPr="00BD36E5" w:rsidRDefault="00BB215E" w:rsidP="00BB215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F736BEB" w14:textId="77777777" w:rsidR="00BD36E5" w:rsidRDefault="00BD36E5" w:rsidP="00D06430">
      <w:pPr>
        <w:spacing w:after="0" w:line="240" w:lineRule="auto"/>
        <w:rPr>
          <w:rFonts w:ascii="TH SarabunIT๙" w:eastAsia="Times New Roman" w:hAnsi="TH SarabunIT๙" w:cs="TH SarabunIT๙" w:hint="cs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0A000245" w14:textId="77777777" w:rsidR="00BB215E" w:rsidRDefault="00BB215E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11D1564E" w14:textId="77777777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9EAA8FE" w14:textId="77777777" w:rsidR="00D06430" w:rsidRPr="00BD36E5" w:rsidRDefault="00D06430" w:rsidP="00BD36E5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26E8BBAA" w14:textId="77777777" w:rsidR="00BD36E5" w:rsidRPr="00BD36E5" w:rsidRDefault="00BD36E5" w:rsidP="00BB215E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การประเมินความเสี่ยงต่อการรับสินบนของสถานีตำรวจ</w:t>
      </w:r>
    </w:p>
    <w:p w14:paraId="49742D9E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สายงานจราจร</w:t>
      </w:r>
    </w:p>
    <w:p w14:paraId="0906DD78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8"/>
        <w:gridCol w:w="2886"/>
        <w:gridCol w:w="3421"/>
      </w:tblGrid>
      <w:tr w:rsidR="00BD36E5" w:rsidRPr="00BD36E5" w14:paraId="3514ADF1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AFA9D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0E1D57D1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EAD4B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ACAD9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36E5" w:rsidRPr="00BD36E5" w14:paraId="68338285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1B87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นโยบายต่อต้านการรับสินบน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Anti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Bribery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และการไม่รับของขวัญ ของกำนัลหรือประโยชน์อื่นใด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No Gift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จากการปฏิบัติหน้าที่</w:t>
            </w:r>
          </w:p>
          <w:p w14:paraId="40EF674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กำกับติดตามการปฏิบัติหน้าที่ของเจ้าหน้าที่ให้ปฏิบัติตามกฎหมายอย่างเคร่งครัด</w:t>
            </w:r>
          </w:p>
          <w:p w14:paraId="3B590C5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ตรวจสอบระบบใบสั่ง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PTM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การออกใบสั่งกับใบเสร็จรับเงิน ให้ถูกต้องตรงกัน</w:t>
            </w:r>
          </w:p>
          <w:p w14:paraId="623B5CB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</w:t>
            </w:r>
          </w:p>
          <w:p w14:paraId="1A61B78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ใช้มาตรการควบคุมเสริมสร้างความประพฤติและวินัย ตามนัยคำสั่ง ตร.ที่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1212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2537</w:t>
            </w:r>
          </w:p>
          <w:p w14:paraId="31CA42A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มีช่องทางแจ้งการทุจริต</w:t>
            </w:r>
          </w:p>
          <w:p w14:paraId="376B081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แต่งตั้งคณะกรรมการเพื่อติดตามควบคุมการทุจริตของ สภ.</w:t>
            </w:r>
          </w:p>
          <w:p w14:paraId="2022EA0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999F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อบรม ประชุม/ปล่อยแถวสายตรวจ กำชับการปฏิบัติหน้าที่ ปฏิบัติตามนโยบายไม่รับสินบนฯ และกฎหมายที่เกี่ยวข้อง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321456C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กำกับติดตามและกำหนดมาตรฐานการปฏิบัติของเจ้าหน้าที่และประเมินผลเมื่อเสร็จสิ้นภารกิจ</w:t>
            </w:r>
          </w:p>
          <w:p w14:paraId="5151ACB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ตรวจสอบระบบใบสั่ง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PTM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การออกใบสั่งกับใบเสร็จ รับเงินให้ถูกต้องตรงกัน</w:t>
            </w:r>
          </w:p>
          <w:p w14:paraId="455AD61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</w:t>
            </w:r>
          </w:p>
          <w:p w14:paraId="48D34D3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</w:p>
          <w:p w14:paraId="6D4677FE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ประชาสัมพันธ์ช่องทางรับเรื่องร้องเรียน</w:t>
            </w:r>
          </w:p>
          <w:p w14:paraId="437647E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คณะกรรมการรับเรื่องร้องเรียนสรุปผลรายเดือน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05F47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ผกก./หน.งาน/สวป. อบรม/ประชุม/ปล่อยแถวสายตรวจ กำชับการปฏิบัติหน้าที่ ปฏิบัติตามนโยบายไม่รับสินบนฯ และกฎหมายที่เกี่ยวข้องก่อนออกปฏิบัติหน้าที่</w:t>
            </w:r>
          </w:p>
          <w:p w14:paraId="2843E6C9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หน.งาน/สวป. กำกับติดตามและกำหนดมาตรฐานการปฏิบัติของเจ้าหน้าที่และประเมินผลเมื่อเสร็จสิ้นภารกิจ</w:t>
            </w:r>
          </w:p>
          <w:p w14:paraId="4FF9652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มีการตรวจสอบระบบใบสั่ง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PTM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และการออกใบสั่งกับใบเสร็จรับเงินให้ถูกต้องตรงกัน</w:t>
            </w:r>
          </w:p>
          <w:p w14:paraId="2DA9F1C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มีการนำเทคโนโลยีมาใช้ในการป้องกันการทุจริต เช่น กล้องประจำตัว แอปพลิเคชัน ระบุตำแหน่งพิกัด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6BADB8C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</w:p>
          <w:p w14:paraId="0297C2A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ประชาสัมพันธ์ช่องทางรับเรื่องร้องเรียนทางเว็บไซต์หลัก สภ.</w:t>
            </w:r>
          </w:p>
          <w:p w14:paraId="13135869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ยังไม่มีเรื่องร้องเรียน/ทุจริตต่อการปฏิบัติหน้าที่</w:t>
            </w:r>
          </w:p>
        </w:tc>
      </w:tr>
    </w:tbl>
    <w:p w14:paraId="1B231903" w14:textId="77777777" w:rsidR="00F85DB2" w:rsidRDefault="00F85DB2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C8342C3" w14:textId="77777777" w:rsidR="00F85DB2" w:rsidRDefault="00F85DB2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3600A81" w14:textId="77777777" w:rsidR="00F85DB2" w:rsidRDefault="00F85DB2" w:rsidP="00D0643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1182911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556A3F9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4A51E5E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F0FC14F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3EF1807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7D40CB0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319CF84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67FAD42" w14:textId="77777777" w:rsidR="00F85DB2" w:rsidRDefault="00F85DB2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B26B83C" w14:textId="77777777" w:rsidR="00BB4713" w:rsidRDefault="00BB4713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776A7EC" w14:textId="77777777" w:rsidR="00F85DB2" w:rsidRDefault="00F85DB2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E14BF36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ภาพประกอบการดำเนินการจัดการความเสี่ยงต่อการรับสินบน</w:t>
      </w:r>
    </w:p>
    <w:p w14:paraId="4CF8301E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สายงานจราจร</w:t>
      </w:r>
    </w:p>
    <w:p w14:paraId="685ABCE6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C0DA0C3" w14:textId="77777777" w:rsidR="00F85DB2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ประชุมกำชับการ</w:t>
      </w:r>
      <w:r w:rsidR="00F85DB2"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ปฏิบัติ</w:t>
      </w:r>
    </w:p>
    <w:p w14:paraId="31DD578B" w14:textId="77777777" w:rsidR="00BD36E5" w:rsidRPr="00BD36E5" w:rsidRDefault="00F85DB2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ประชุมชี้แจงก่อนปฏิบัติหน้าที่ทุกครั้ง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</w:p>
    <w:p w14:paraId="13744F55" w14:textId="77777777" w:rsidR="00BD36E5" w:rsidRPr="00BD36E5" w:rsidRDefault="00F85DB2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3C21BB15" wp14:editId="66BF685A">
            <wp:simplePos x="0" y="0"/>
            <wp:positionH relativeFrom="column">
              <wp:posOffset>0</wp:posOffset>
            </wp:positionH>
            <wp:positionV relativeFrom="paragraph">
              <wp:posOffset>286091</wp:posOffset>
            </wp:positionV>
            <wp:extent cx="6016625" cy="4513580"/>
            <wp:effectExtent l="0" t="0" r="3175" b="1270"/>
            <wp:wrapThrough wrapText="bothSides">
              <wp:wrapPolygon edited="0">
                <wp:start x="0" y="0"/>
                <wp:lineTo x="0" y="21515"/>
                <wp:lineTo x="21543" y="21515"/>
                <wp:lineTo x="21543" y="0"/>
                <wp:lineTo x="0" y="0"/>
              </wp:wrapPolygon>
            </wp:wrapThrough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__4915204_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142F91" w14:textId="77777777" w:rsidR="00BD36E5" w:rsidRDefault="00F85DB2" w:rsidP="00F85DB2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ท.ประดิษฐ์  เคนเครือ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สวป.สภ.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รับผิดชอบงานจ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ราจร อบรม กำชับ การปฏิบัติงาน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ของเจ้าหน้าที่ตำรวจจราจร ให้ปฏิบัติตามนโยบายไม่รับสินบนฯ และกฎหมา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ยอย่างเคร่งครัด ไม่ให้เรียก/รับ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ทรัพย์สินหรือประโยชน์อื่นใด เพื่อช่วยเหลือผู้กระทำผิดทุกกรณี ทุกสัปดาห์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5171B6A6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278EA94" w14:textId="77777777" w:rsidR="00BD36E5" w:rsidRPr="00BD36E5" w:rsidRDefault="00BD36E5" w:rsidP="00F85DB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ติดตั้งกล้องวงจรปิดประจำตัวทุกนาย ในการตั้งจุดตรวจให้ปฏิบัติตามมาตรการ มีกล้องวงจรปิดบันทึกภาพขณะปฏิบัติหน้าที่ แจ้งสถานที่ตั้งจุดตรวจโดยระบุพิกัด ป้ายแจ้งช่องทางการแจ้งหากพบเจ้าหน้าที่ทุจริต และ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QR Code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ประเมินผลจุดตรวจ ติดตั้งไว้ในขณะปฏิบัติหน้าที่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43CBF54D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28E5408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3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กวดขันความประพฤติและระเบียบวินัย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293A6E34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1A29CAE" w14:textId="77777777" w:rsidR="00BD36E5" w:rsidRPr="00BD36E5" w:rsidRDefault="00BD36E5" w:rsidP="00F85DB2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จัดทำ</w:t>
      </w:r>
      <w:r w:rsidR="00F85DB2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มาตรการควบคุมและเสริมสร้างความประพฤติและวินัยข้าราชการตำรวจ ข้อ ๒.๑ กำหนดให้หัวหน้าหน่วยงานมอบหมายการปกครองบังคับบัญชา ให้ผู้ใต้บังคับบัญชาระดับรอง หรือ ผู้ช่วย หรือร่วมรับผิดชอบในการปกครองหรือกวดขัน กำกับ ดูแลผู้ใต้บังคับบัญชาให้แจ้งชัด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ดูแลผู้ใต้บังคับบัญชาในหน่วยงานนั้น</w:t>
      </w:r>
      <w:r w:rsidR="00F85DB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F85DB2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อย่างใกล้ชิดและทั่วถึง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คำสั่งมอบหมายผู้บังคับบัญชา ดูแล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lastRenderedPageBreak/>
        <w:t>ทุกข์ผู้ใต้บังคับบัญชา</w:t>
      </w:r>
      <w:r w:rsidR="00F85DB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ทั้งด้านความประพฤติ สุขภาพ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ความเป็นอยู่ และบันทึกเป็นลายลักษณ์อักษร ตามนัยคำสั่งกรมตำรวจ ที่ ๑๒๑๒/๒๕</w:t>
      </w:r>
      <w:r w:rsidR="00F85DB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๓๗ ลงวันที่ ๑ ตุลาคม ๒๕๓๗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</w:p>
    <w:p w14:paraId="16619D40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9DA5227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จัดสวัสดิการให้เพียงพอ</w:t>
      </w:r>
    </w:p>
    <w:p w14:paraId="078E7AF6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00FEC37" w14:textId="77777777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โครงการอาหารกลางวัน</w:t>
      </w:r>
    </w:p>
    <w:p w14:paraId="6A2BDD3E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00E3850" w14:textId="06D4344E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16608" behindDoc="1" locked="0" layoutInCell="1" allowOverlap="1" wp14:anchorId="5C8C3FDE" wp14:editId="4B4D85E7">
            <wp:simplePos x="0" y="0"/>
            <wp:positionH relativeFrom="column">
              <wp:posOffset>266700</wp:posOffset>
            </wp:positionH>
            <wp:positionV relativeFrom="paragraph">
              <wp:posOffset>148590</wp:posOffset>
            </wp:positionV>
            <wp:extent cx="2495542" cy="1878965"/>
            <wp:effectExtent l="0" t="0" r="635" b="6985"/>
            <wp:wrapNone/>
            <wp:docPr id="90766850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68505" name="รูปภาพ 90766850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42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2025C690" wp14:editId="793D9A18">
            <wp:simplePos x="0" y="0"/>
            <wp:positionH relativeFrom="column">
              <wp:posOffset>3152775</wp:posOffset>
            </wp:positionH>
            <wp:positionV relativeFrom="paragraph">
              <wp:posOffset>148590</wp:posOffset>
            </wp:positionV>
            <wp:extent cx="2505075" cy="1879221"/>
            <wp:effectExtent l="0" t="0" r="0" b="6985"/>
            <wp:wrapNone/>
            <wp:docPr id="15057421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79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8BBF2" w14:textId="350C5A05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4137F68" w14:textId="0EBE9A1B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0B22CBD" w14:textId="437B1C58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9B3D098" w14:textId="5E694EEC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23160EA" w14:textId="678F7DA6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58DCC4F" w14:textId="79CEC4FC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C3366EC" w14:textId="0FE64831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4C4F1B5" w14:textId="40604BD6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8C062D2" w14:textId="77777777" w:rsidR="00D06430" w:rsidRPr="00BD36E5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DE599F9" w14:textId="1E41276B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C50D4CD" w14:textId="69A309E3" w:rsidR="00BD36E5" w:rsidRPr="00BD36E5" w:rsidRDefault="00BD36E5" w:rsidP="00C750C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 w:rsidR="00D0643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สาโรจน์  เพ็ญสูตร์</w:t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ผกก.สภ.</w:t>
      </w:r>
      <w:r w:rsidR="00C750C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จัดโครงการอาหารกลางวัน เป็นสวัสดิการ</w:t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แก่ข้าราชการตำรวจหลังประชุมบริหาร สภ.ประจำเดือน และเพื่อเป็นช่องทางในการสอบถามความเป็นอยู่ พูดคุยเพื่อให้ได้รับทราบปัญหาต่าง</w:t>
      </w:r>
      <w:r w:rsidR="00C750C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ของผู้ใต้บังคับบัญชา เพื่อสามารถให้ คำแนะนำ และแนวทางแก้ไขปัญหา ได้อย่างถูกต้อง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7400A0F3" w14:textId="7D705CC0" w:rsidR="00BD36E5" w:rsidRPr="00BD36E5" w:rsidRDefault="00BD36E5" w:rsidP="00F85DB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sz w:val="32"/>
          <w:szCs w:val="32"/>
        </w:rPr>
        <w:br/>
      </w:r>
      <w:r w:rsidRPr="00BD36E5">
        <w:rPr>
          <w:rFonts w:ascii="TH SarabunIT๙" w:eastAsia="Times New Roman" w:hAnsi="TH SarabunIT๙" w:cs="TH SarabunIT๙"/>
          <w:sz w:val="32"/>
          <w:szCs w:val="32"/>
        </w:rPr>
        <w:br/>
      </w:r>
      <w:r w:rsidR="00F6299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572B7A72" w14:textId="7F8B8BF8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A053E1B" w14:textId="77777777" w:rsid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762C71B7" w14:textId="0AFD104F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22136681" w14:textId="5AE7C8F6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5D50216D" w14:textId="503C4259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661F4623" w14:textId="4ABE9432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58D28A00" w14:textId="60DA984B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20050150" w14:textId="77777777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7B100F55" w14:textId="77777777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322935B4" w14:textId="77777777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71FDFDC0" w14:textId="77777777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37FC93E7" w14:textId="77777777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6FC2E725" w14:textId="77777777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232A7BAA" w14:textId="77777777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61FB9FDA" w14:textId="77777777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bdr w:val="none" w:sz="0" w:space="0" w:color="auto" w:frame="1"/>
        </w:rPr>
      </w:pPr>
    </w:p>
    <w:p w14:paraId="0E1D9A7E" w14:textId="77777777" w:rsidR="00D06430" w:rsidRPr="00BD36E5" w:rsidRDefault="00D06430" w:rsidP="00BD36E5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0D304F88" w14:textId="77777777" w:rsidR="00BD36E5" w:rsidRPr="00BD36E5" w:rsidRDefault="00BD36E5" w:rsidP="00C750C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การประเมินความเสี่ยงต่อการรับสินบนของสถานีตำรวจ</w:t>
      </w:r>
    </w:p>
    <w:p w14:paraId="1167C603" w14:textId="23DAC120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สายงานสืบสวน</w:t>
      </w:r>
    </w:p>
    <w:p w14:paraId="55241E01" w14:textId="23BE7E03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5"/>
        <w:gridCol w:w="2792"/>
        <w:gridCol w:w="3048"/>
      </w:tblGrid>
      <w:tr w:rsidR="00BD36E5" w:rsidRPr="00BD36E5" w14:paraId="1CC06975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0000D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462EDDF2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563FC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7092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36E5" w:rsidRPr="00BD36E5" w14:paraId="4DA71985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6DDF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นโยบายต่อต้านการรับสินบน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Anti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Bribery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) และการไม่รับของขวัญ </w:t>
            </w:r>
            <w:proofErr w:type="gramStart"/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ของกำนัลหรือประโยชน์อื่นใด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proofErr w:type="gramEnd"/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No Gift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จากการปฏิบัติหน้าที่</w:t>
            </w:r>
          </w:p>
          <w:p w14:paraId="6B75B89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ติดตามการปฏิบัติงานของเจ้าหน้าที่ให้ปฏิบัติตามกฎหมายอย่างเคร่งครัดไม่เรียก/รับผลประโยชน์เพื่อช่วยเหลือผู้กระทำผิด</w:t>
            </w:r>
          </w:p>
          <w:p w14:paraId="1E382625" w14:textId="64EAA172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</w:t>
            </w:r>
          </w:p>
          <w:p w14:paraId="6B1C1B73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ใช้มาตรการควบคุมเสริมสร้างความประพฤติและวินัย ตามนัยคำสั่ง ตร.ที่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1212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2537</w:t>
            </w:r>
          </w:p>
          <w:p w14:paraId="30560BF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มีช่องทางแจ้งการทุจริต</w:t>
            </w:r>
          </w:p>
          <w:p w14:paraId="70156F2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แต่งตั้งคณะกรรมการเพื่อติดตามควบคุมการทุจริตของ สภ.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DB8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ประชุม กำชับการปฏิบัติหน้าที่ ปฏิบัติตามนโยบายไม่รับสินบนฯ และกฎหมายที่เกี่ยวข้อง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C309D49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</w:t>
            </w:r>
          </w:p>
          <w:p w14:paraId="700EF227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</w:p>
          <w:p w14:paraId="086CB87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ประชาสัมพันธ์ช่องทางรับเรื่องร้องเรียน</w:t>
            </w:r>
          </w:p>
          <w:p w14:paraId="4DEE195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คณะกรรมการรับเรื่องร้องเรียนสรุปผลรายเดือน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E92C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หน.งาน/สว.</w:t>
            </w:r>
            <w:proofErr w:type="gramStart"/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สส.ประชุม</w:t>
            </w:r>
            <w:proofErr w:type="gramEnd"/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กำชับการปฏิบัติหน้าที่ ปฏิบัติตามนโยบายไม่รับสินบนฯ และกฎหมายที่เกี่ยวข้อง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B614E94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 กล้องประจำตัวเจ้าหน้าที่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3F107AC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ปฏิบัติตาม พ.ร.บ.ว่าด้วยการป้องกันปราบปรามการทรมานฯ พ.ศ.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2665</w:t>
            </w:r>
          </w:p>
          <w:p w14:paraId="764202AB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</w:p>
          <w:p w14:paraId="5D6D620A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ประชาสัมพันธ์ช่องทางรับเรื่องร้องเรียนทางเว็บไซต์หลัก สภ.</w:t>
            </w:r>
          </w:p>
          <w:p w14:paraId="485706A7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ไม่มีเรื่องร้องเรียน/ทุจริตจากการปฏิบัติหน้าที่</w:t>
            </w:r>
          </w:p>
        </w:tc>
      </w:tr>
    </w:tbl>
    <w:p w14:paraId="569F7FE0" w14:textId="04E568A1" w:rsidR="00C750C7" w:rsidRDefault="00C750C7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F9976E" w14:textId="217F084D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ภาพประกอบการดำเนินการจัดการความเสี่ยงต่อการรับสินบน</w:t>
      </w:r>
    </w:p>
    <w:p w14:paraId="653335BE" w14:textId="7501D813" w:rsidR="00BD36E5" w:rsidRDefault="0018352C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718656" behindDoc="1" locked="0" layoutInCell="1" allowOverlap="1" wp14:anchorId="23310DFB" wp14:editId="391F09F9">
            <wp:simplePos x="0" y="0"/>
            <wp:positionH relativeFrom="column">
              <wp:posOffset>1666875</wp:posOffset>
            </wp:positionH>
            <wp:positionV relativeFrom="paragraph">
              <wp:posOffset>229898</wp:posOffset>
            </wp:positionV>
            <wp:extent cx="2917228" cy="2196465"/>
            <wp:effectExtent l="0" t="0" r="0" b="0"/>
            <wp:wrapNone/>
            <wp:docPr id="206521165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11655" name="รูปภาพ 206521165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228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6E5"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สายงานสืบสวน</w:t>
      </w:r>
    </w:p>
    <w:p w14:paraId="4981A9E0" w14:textId="6276720A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5D4063F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9D34A55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C0DC7B1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05BA7B6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FCBA0D8" w14:textId="77777777" w:rsidR="00D06430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72A3B7D" w14:textId="7481711D" w:rsidR="00D06430" w:rsidRPr="00BD36E5" w:rsidRDefault="00D06430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8A1B19B" w14:textId="77777777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1F39ECA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084F7F6" w14:textId="77777777" w:rsidR="00D06430" w:rsidRPr="00BD36E5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E27839D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ประชุมกำชับก่อนปฏิบัติหน้าที่ทุกครั้ง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7CF1050F" w14:textId="77777777" w:rsidR="00BD36E5" w:rsidRPr="00BD36E5" w:rsidRDefault="00BD36E5" w:rsidP="00C750C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6933873" w14:textId="7D3E8014" w:rsidR="00BD36E5" w:rsidRPr="00BD36E5" w:rsidRDefault="00C750C7" w:rsidP="00D0643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รณชัย  พรมบุตร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รอง ผกก.สส.สภ.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/หัวหน้างานสืบสวน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พ.ต.ท.เ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ฉลิม  ธรรมแท้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สว.สส.สภ.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อบรม กำชับ การปฏิบัติงาน ของเจ้าหน้าที่ตำรวจชุดสืบสวนให้ปฏิบัติตาม กฎหมายอย่างเคร่งครัด ไม่ให้เรียกรับทรัพย์สินหรือประโยชน์อื่นใด เพื่อช่วยเหลือผู้กระทำผิดทุกกรณี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08E9806D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lastRenderedPageBreak/>
        <w:t>2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ประชุมกำชับก่อนออกปฏิบัติหน้าที่</w:t>
      </w:r>
    </w:p>
    <w:p w14:paraId="00F097C3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8FAD63A" w14:textId="77777777" w:rsidR="00BD36E5" w:rsidRDefault="00BD36E5" w:rsidP="00C750C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พ.ต.ท.เ</w:t>
      </w:r>
      <w:r w:rsidR="00C750C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ฉลิม  ธรรมแท้ </w:t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สว.สส.สภ.</w:t>
      </w:r>
      <w:r w:rsidR="00C750C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="00C750C7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ประชุม ชี้แจงและกำชับการปฏิบัติงาน</w:t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ของเจ้าหน้าที่ตำรวจชุดสืบสวนก่อนออกปฏิบัติหน้าที่ ให้ปฏิบัติตา</w:t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มนโยบายไม่รับสินบนณ และกฎหมาย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อย่างเคร่งครัด ไม่ให้เรียกรับทรัพย์สินหรือประโยชน์อื่นใด เพื่อช่วยเหลือผู้กระทำผิดทุกกรณี</w:t>
      </w:r>
    </w:p>
    <w:p w14:paraId="39F9465D" w14:textId="77777777" w:rsidR="00C750C7" w:rsidRPr="00BD36E5" w:rsidRDefault="00C750C7" w:rsidP="00C750C7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B0D3437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3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. การดำเนินการตาม พ.ร.บ.ว่าด้วยการป้องกันปราบปรามการทรมานฯ พ.ศ. 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2565</w:t>
      </w:r>
    </w:p>
    <w:p w14:paraId="3498FCA5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C211789" w14:textId="77777777" w:rsidR="00BD36E5" w:rsidRPr="00BD36E5" w:rsidRDefault="00BD36E5" w:rsidP="00C750C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จัดให้มีกล้องประจำตัวเจ้าหน้าที่ทุกนาย บันทึกภาพขณะเข้าทำการจับกุม รวมทั้งดำเนินการ</w:t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ตามกฎหมายและระเบียบที่เกี่ยวข้องอย่างเคร่งครัด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4C90DB8E" w14:textId="77777777" w:rsidR="00BD36E5" w:rsidRPr="00BD36E5" w:rsidRDefault="00BD36E5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6C43A8EE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กวดขันความประพฤติและระเบียบวินัย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7AB4A433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F0C2E89" w14:textId="77777777" w:rsidR="00BD36E5" w:rsidRPr="00BD36E5" w:rsidRDefault="00BD36E5" w:rsidP="00C750C7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จัดทำคำสั่งมอบหมายผู้บังคับบัญชา ดูแลทุกข์ผู้ใต้บังคับบัญชา</w:t>
      </w:r>
      <w:r w:rsidR="00C750C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ทั้งด้านความประพฤติ สุขภาพ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ความเป็นอยู่ และบันทึกเป็นลายลักษณ์อักษร ตามนัยคำสั่งกรมตำรวจ ที่ ๑๒๑๒/๒๕๓๗ ลงวันที่ ๑ ตุลาคม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๒๕๓๗ เรื่อง มาตรการควบคุมและเสริมสร้างความประพฤติและวินัยข้าราชการตำรวจ ข้อ ๒.๑ กำหนด</w:t>
      </w:r>
      <w:r w:rsidR="00C750C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ห้หัวหน้าหน่วยงานมอบหมายการปกครองบังคับบัญชา ให้ผู้ใต้บังคับบัญชาระดับรอง หรือ ผู้ช่วย หรือร่วมรับผิดชอบในการปกครองหรือกวดขัน กำกับ ดูแลผู้ใต้บังคับบัญชาให้แจ้งชัด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ดูแลผู้ใต้บังคับบัญชาในหน่วยงานนั้น</w:t>
      </w:r>
      <w:r w:rsidR="00C750C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อย่างใกล้ชิดและทั่วถึง</w:t>
      </w:r>
    </w:p>
    <w:p w14:paraId="11624146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16EC585" w14:textId="77777777" w:rsidR="00BD36E5" w:rsidRDefault="00BD36E5" w:rsidP="00D25D95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กำชับผู้บังคับบัญชา ตามนัยคำสั่ง ตร.ที่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1212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2537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สอดส่องผู้ใต้บังคับบัญชา อย่างสม่ำเสมอ</w:t>
      </w:r>
      <w:r w:rsidR="00D25D9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เช่น ออก เยี่ยมเยียนครอบครัว เพื่อสอบถามปัญหาต่าง</w:t>
      </w:r>
      <w:r w:rsidR="00C750C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จัดโครงการอาหารกลางวัน เพื่อเป็นสวัสดิการ และช่องทางการรับทราบปัญหาต่าง</w:t>
      </w:r>
      <w:r w:rsidR="00C750C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</w:t>
      </w:r>
    </w:p>
    <w:p w14:paraId="119C1D71" w14:textId="77777777" w:rsidR="007852A9" w:rsidRPr="00BD36E5" w:rsidRDefault="007852A9" w:rsidP="007852A9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D222C47" w14:textId="77777777" w:rsidR="00BD36E5" w:rsidRPr="00BD36E5" w:rsidRDefault="00BD36E5" w:rsidP="00C750C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5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จัดสวัสดิการให้เพียงพอ</w:t>
      </w:r>
    </w:p>
    <w:p w14:paraId="130975ED" w14:textId="77777777" w:rsidR="007852A9" w:rsidRPr="00BD36E5" w:rsidRDefault="00BD36E5" w:rsidP="007852A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6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การส่งเสริมการประกอบอาชีพเสริม</w:t>
      </w:r>
    </w:p>
    <w:p w14:paraId="0A86F2FA" w14:textId="77777777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E05A88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96F10F4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9DAC676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33E4AA7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807858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19B7D50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601DB7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D8C01AC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9347E8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1C89CF7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D9BFF96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D81F373" w14:textId="77777777" w:rsidR="00D06430" w:rsidRDefault="00D06430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92DF6A4" w14:textId="77777777" w:rsidR="00D06430" w:rsidRPr="00BD36E5" w:rsidRDefault="00D06430" w:rsidP="00BD36E5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76241F3C" w14:textId="77777777" w:rsidR="00BD36E5" w:rsidRPr="00BD36E5" w:rsidRDefault="00BD36E5" w:rsidP="00D25D9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การประเมินความเสี่ยงต่อการรับสินบนของสถานีตำรวจ</w:t>
      </w:r>
    </w:p>
    <w:p w14:paraId="62CF2666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สายงานสอบสวน</w:t>
      </w:r>
    </w:p>
    <w:p w14:paraId="4000FC95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7"/>
        <w:gridCol w:w="3023"/>
        <w:gridCol w:w="3275"/>
      </w:tblGrid>
      <w:tr w:rsidR="00BD36E5" w:rsidRPr="00BD36E5" w14:paraId="4FD32690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6BEB1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2F2E489F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B7B5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65B8" w14:textId="77777777" w:rsidR="00BD36E5" w:rsidRPr="00BD36E5" w:rsidRDefault="00BD36E5" w:rsidP="00BD36E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D36E5" w:rsidRPr="00BD36E5" w14:paraId="501CE6C1" w14:textId="77777777" w:rsidTr="00BD36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34E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นโยบายต่อต้านการรับสินบน (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Anti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Bribery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) และการไม่รับของขวัญ </w:t>
            </w:r>
            <w:proofErr w:type="gramStart"/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ของกำนัลหรือประโยชน์อื่นใด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proofErr w:type="gramEnd"/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No Gift Policy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 จากการปฏิบัติหน้าที่</w:t>
            </w:r>
          </w:p>
          <w:p w14:paraId="7BA8A26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ติดตามการปฏิบัติงานของเจ้าหน้าที่ให้ปฏิบัติตามกฎหมายอย่างเคร่งครัดไม่เรียกรับผลประโยชน์เพื่อช่วยเหลือผู้กระทำผิด</w:t>
            </w:r>
          </w:p>
          <w:p w14:paraId="0F6A732E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นำเทคโนโลยีมาใช้ในการป้องกันการทุจริต</w:t>
            </w:r>
          </w:p>
          <w:p w14:paraId="01D15CA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ใช้มาตรการควบคุมเสริมสร้างความประพฤติและวินัย ตามนัยคำสั่ง ตร.ที่ 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1212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2537</w:t>
            </w:r>
          </w:p>
          <w:p w14:paraId="57DBCA8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มีช่องทางแจ้งการทุจริต</w:t>
            </w:r>
          </w:p>
          <w:p w14:paraId="25F4A94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แต่งตั้งคณะกรรมการเพื่อติดตามควบคุมการทุจริตของ สภ.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07A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ประชุม/อบรม/กำชับการปฏิบัติหน้าที่ ให้ปฏิบัติตามนโยบายไม่รับสินบนฯ และกฎหมาย ระเบียบที่เกี่ยวข้องอย่างเคร่งครัด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79A532A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กำกับ ดูแล การปฏิบัติงานตามสายการบังคับบัญชา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  </w:t>
            </w:r>
          </w:p>
          <w:p w14:paraId="51946E0E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64EFD01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</w:t>
            </w:r>
          </w:p>
          <w:p w14:paraId="5F4CFB1C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คณะกรรมการรับเรื่องร้องเรียนสรุปผลรายเดือน</w:t>
            </w:r>
          </w:p>
          <w:p w14:paraId="274A42A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E692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หัวหน้า สภ./หัวหน้างานประชุม/อบรม/กำชับการปฏิบัติหน้าที่ ให้ปฏิบัติตามนโยบายไม่รับสินบนฯ และกฎหมาย ระเบียบที่เกี่ยวข้องอย่างเคร่งครัด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02F94A1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หน.งาน กำกับ ดูแล การปฏิบัติงานตามสายการบังคับบัญชา และระเบียบที่เกี่ยวข้องอย่างเคร่งครัด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  </w:t>
            </w:r>
          </w:p>
          <w:p w14:paraId="309BAF58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ประกาศพันธะสัญญางานสอบสวนให้ประชาชนได้รับทราบขั้นตอนและระยะเวลาดำเนินงาน</w:t>
            </w:r>
          </w:p>
          <w:p w14:paraId="5FA280C9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แจ้งหมายเลขโทรศัพท์หัวหน้าสถานีในการแจ้งหรือเข้าพบ</w:t>
            </w:r>
          </w:p>
          <w:p w14:paraId="78338A3D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ประชาสัมพันธ์ช่องทางการแจ้งเรื่องทุจริต/รับสินบนทางเว็บไซต์ สภ.</w:t>
            </w:r>
          </w:p>
          <w:p w14:paraId="6C4B4396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ผู้บังคับบัญชากวดขันความประพฤติและวินัย ดูแลทุกข์สุขของผู้ใต้บังคับบัญชา</w:t>
            </w:r>
          </w:p>
          <w:p w14:paraId="1E6CD465" w14:textId="77777777" w:rsidR="00BD36E5" w:rsidRPr="00BD36E5" w:rsidRDefault="00BD36E5" w:rsidP="00BD36E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BD36E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 ไม่มีเรื่องร้องเรียน/ทุจริตจากการปฏิบัติหน้าที่</w:t>
            </w:r>
          </w:p>
        </w:tc>
      </w:tr>
    </w:tbl>
    <w:p w14:paraId="7FCD5F90" w14:textId="77777777" w:rsidR="00BD36E5" w:rsidRPr="00BD36E5" w:rsidRDefault="00BD36E5" w:rsidP="00BD36E5">
      <w:pPr>
        <w:spacing w:after="28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4D81545" w14:textId="77777777" w:rsidR="00D25D95" w:rsidRDefault="00D25D9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0B4B894" w14:textId="77777777" w:rsidR="00D25D95" w:rsidRDefault="00D25D9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019EEAA" w14:textId="77777777" w:rsidR="00D25D95" w:rsidRDefault="00D25D9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DE5D4FC" w14:textId="77777777" w:rsidR="00D25D95" w:rsidRDefault="00D25D9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528B098" w14:textId="77777777" w:rsidR="00D25D95" w:rsidRDefault="00D25D9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50BAA63" w14:textId="77777777" w:rsidR="00D25D95" w:rsidRDefault="00D25D9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B945268" w14:textId="77777777" w:rsidR="00D25D95" w:rsidRDefault="00D25D9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10B16E6" w14:textId="77777777" w:rsidR="00D06430" w:rsidRDefault="00D06430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E69AEAA" w14:textId="77777777" w:rsidR="00D06430" w:rsidRDefault="00D06430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C6874C" w14:textId="77777777" w:rsidR="00D06430" w:rsidRDefault="00D06430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DA6C96" w14:textId="77777777" w:rsidR="00D06430" w:rsidRDefault="00D06430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42A53B3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ภาพประกอบการดำเนินการจัดการความเสี่ยงต่อการรับสินบน</w:t>
      </w:r>
    </w:p>
    <w:p w14:paraId="66D9AD80" w14:textId="77777777" w:rsidR="00BD36E5" w:rsidRPr="00BD36E5" w:rsidRDefault="00BD36E5" w:rsidP="00D0643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  <w:t>สายงานสอบสวน</w:t>
      </w:r>
    </w:p>
    <w:p w14:paraId="47E1FF89" w14:textId="77777777" w:rsidR="00BD36E5" w:rsidRPr="00BD36E5" w:rsidRDefault="00BD36E5" w:rsidP="00BD36E5">
      <w:pPr>
        <w:spacing w:after="28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4150429" w14:textId="1C3DA2E3" w:rsid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ประชุม/อบรม กำชับการปฏิบัติหน้าที่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754D671E" w14:textId="5FE66A04" w:rsidR="00D25D95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719680" behindDoc="1" locked="0" layoutInCell="1" allowOverlap="1" wp14:anchorId="53A49C98" wp14:editId="02D17917">
            <wp:simplePos x="0" y="0"/>
            <wp:positionH relativeFrom="column">
              <wp:posOffset>1562100</wp:posOffset>
            </wp:positionH>
            <wp:positionV relativeFrom="paragraph">
              <wp:posOffset>173990</wp:posOffset>
            </wp:positionV>
            <wp:extent cx="2829567" cy="2131060"/>
            <wp:effectExtent l="0" t="0" r="8890" b="2540"/>
            <wp:wrapNone/>
            <wp:docPr id="50881256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12560" name="รูปภาพ 50881256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67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9DC04" w14:textId="7AADEDA8" w:rsidR="00D25D95" w:rsidRPr="00BD36E5" w:rsidRDefault="00D25D9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EFA5182" w14:textId="44C50E43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415A9B8" w14:textId="3387DD6A" w:rsidR="00D25D95" w:rsidRDefault="00D25D95" w:rsidP="00BD36E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E1CA1E1" w14:textId="25E03DE3" w:rsidR="00D25D95" w:rsidRDefault="00D25D95" w:rsidP="00BD36E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B7B0AC2" w14:textId="586FCAF3" w:rsidR="00D25D95" w:rsidRDefault="00D25D95" w:rsidP="00BD36E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A587C08" w14:textId="1FF83C5B" w:rsidR="00D25D95" w:rsidRDefault="00D25D95" w:rsidP="00BD36E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F9B2AA8" w14:textId="28B7D836" w:rsidR="00D25D95" w:rsidRDefault="00D25D95" w:rsidP="00BD36E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EC02A4C" w14:textId="68D50DB3" w:rsidR="00D25D95" w:rsidRDefault="00D25D95" w:rsidP="00BD36E5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E6353AB" w14:textId="511153FF" w:rsidR="00D25D95" w:rsidRDefault="00D25D95" w:rsidP="0018352C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38DA0CF" w14:textId="0006E863" w:rsidR="00BB4713" w:rsidRDefault="00BB4713" w:rsidP="00BE774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B5F0F4B" w14:textId="26248A20" w:rsidR="00BD36E5" w:rsidRPr="00BD36E5" w:rsidRDefault="00BD36E5" w:rsidP="00BE774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.ต.ท.</w:t>
      </w:r>
      <w:r w:rsidR="00BE77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ชาญศักดิ์  หลักคำ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รอง ผกก.(สอบสวน)สภ.</w:t>
      </w:r>
      <w:r w:rsidR="00BE77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/หน.งานสอบสวน อบรม กำชับ การปฏิบัติงาน ของเจ้าหน้าที่ตำรวจสายงานสอบสวน ให้ปฏิบัติตามนโยบายไม่รับสินบน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No Gift Policy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และปฏิบัติกฎหมายอย่างเคร่งครัดไ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ม่ให้เรียกรับ ทรัพย์สิน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หรือประโยชน์อื่นใด เพื่อช่วยเหลือ ผู้กระทำผิดทุกกรณี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08DAB83F" w14:textId="14DC3B94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9DAF013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F38E2AA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ตรวจสอบเอกสารเกี่ยวกับการปฏิบัติหน้าที่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745C84D2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C60703E" w14:textId="77777777" w:rsidR="00BD36E5" w:rsidRPr="00BD36E5" w:rsidRDefault="00BD36E5" w:rsidP="00BE774F">
      <w:pPr>
        <w:spacing w:after="0" w:line="240" w:lineRule="auto"/>
        <w:ind w:right="-132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พ.ต.ท.ชา</w:t>
      </w:r>
      <w:r w:rsidR="00BE77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ญศักดิ์  หลักคำ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รอง ผกก.(สอบสวน)สภ.</w:t>
      </w:r>
      <w:r w:rsidR="00BE77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ตรวจสอบสำนวน เอกสารที่เกี่ยวข้องกับงานคดี ตรวจความถูกต้อง ครบถ้วน และติดตามปฏิบัติงานสอบสวน ตามวงรอบการตรวจ เพื่อลดช่องว่าง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ในการรับส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ินบน โดยมี ร.ต.อ.</w:t>
      </w:r>
      <w:r w:rsidR="00BE77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ประเวทย์  ท้องที่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รอง สว.(สอบสวน)สภ.</w:t>
      </w:r>
      <w:r w:rsidR="00BE77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ร.ต.</w:t>
      </w:r>
      <w:r w:rsidR="00BE77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อ.สมาน  บุญลาม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="00BE774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รอง สว.</w:t>
      </w:r>
      <w:r w:rsidR="00BE774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(สอบสวน)สภ.ไทยเจริญ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/เจ้าหน้าที่คดี เป็นผู้รับการตรวจ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614DCB2E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787C0E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3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ประกาศพันธะสัญญางานสอบสวนและหมายเลขโทรศัพท์หัวหน้าสถานี</w:t>
      </w:r>
    </w:p>
    <w:p w14:paraId="293BDE7C" w14:textId="2601AB6B" w:rsidR="00B566BD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566BD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4080" behindDoc="1" locked="0" layoutInCell="1" allowOverlap="1" wp14:anchorId="25BC3FC3" wp14:editId="20D548E3">
            <wp:simplePos x="0" y="0"/>
            <wp:positionH relativeFrom="column">
              <wp:posOffset>1076325</wp:posOffset>
            </wp:positionH>
            <wp:positionV relativeFrom="paragraph">
              <wp:posOffset>1616075</wp:posOffset>
            </wp:positionV>
            <wp:extent cx="3226435" cy="1421130"/>
            <wp:effectExtent l="0" t="0" r="0" b="762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43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66BD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5104" behindDoc="1" locked="0" layoutInCell="1" allowOverlap="1" wp14:anchorId="548D36CF" wp14:editId="7FD94B7A">
            <wp:simplePos x="0" y="0"/>
            <wp:positionH relativeFrom="column">
              <wp:posOffset>1095375</wp:posOffset>
            </wp:positionH>
            <wp:positionV relativeFrom="paragraph">
              <wp:posOffset>120650</wp:posOffset>
            </wp:positionV>
            <wp:extent cx="3226435" cy="1385570"/>
            <wp:effectExtent l="0" t="0" r="0" b="508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43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2F3C4" w14:textId="2919F08E" w:rsidR="00B566BD" w:rsidRP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FDE9ECD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A7EF29E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32E7090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7A12400" w14:textId="2F96CDB1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BEEC5C1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22547F8" w14:textId="270A71C8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46BA2E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613C52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453E5D0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1A4361B" w14:textId="7033598D" w:rsidR="00B566BD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20704" behindDoc="1" locked="0" layoutInCell="1" allowOverlap="1" wp14:anchorId="0F9F1A59" wp14:editId="01039E03">
            <wp:simplePos x="0" y="0"/>
            <wp:positionH relativeFrom="column">
              <wp:posOffset>1733550</wp:posOffset>
            </wp:positionH>
            <wp:positionV relativeFrom="paragraph">
              <wp:posOffset>-320675</wp:posOffset>
            </wp:positionV>
            <wp:extent cx="2000250" cy="2829061"/>
            <wp:effectExtent l="0" t="0" r="0" b="9525"/>
            <wp:wrapNone/>
            <wp:docPr id="64281658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16584" name="รูปภาพ 64281658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9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089CF" w14:textId="5918FA20" w:rsidR="0018352C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F15D0AA" w14:textId="5C455832" w:rsidR="0018352C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3BC5F9B" w14:textId="5F843BB9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ACA72F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3E530D" w14:textId="77777777" w:rsidR="0018352C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4DC8706" w14:textId="77777777" w:rsidR="0018352C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0AE4F65" w14:textId="77777777" w:rsidR="0018352C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9B13A63" w14:textId="77777777" w:rsidR="0018352C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9CDF1C6" w14:textId="77777777" w:rsidR="0018352C" w:rsidRDefault="0018352C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0A9DEF" w14:textId="77777777" w:rsidR="0018352C" w:rsidRDefault="0018352C" w:rsidP="00BD36E5">
      <w:pPr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p w14:paraId="169682CE" w14:textId="77777777" w:rsidR="00B566BD" w:rsidRDefault="00B566BD" w:rsidP="00BD36E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BEEABC" w14:textId="79424781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กวดขันความประพฤติและระเบียบวินัย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3C4007B0" w14:textId="6DF7F13D" w:rsidR="00BD36E5" w:rsidRPr="00BD36E5" w:rsidRDefault="00BD36E5" w:rsidP="00B566B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จัดทำคำสั่งมอบหมายผู้บังคับบัญชา ดูแลทุกข์ผู้ใต้บังคับบัญชา</w:t>
      </w:r>
      <w:r w:rsidR="00B566B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ทั้งด้านความประพฤติ สุขภาพ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ความเป็นอยู่ และบันทึกเป็นลายลักษณ์อักษร ตามนัยคำสั่งกรมตำรวจ ที่ ๑๒๑๒/๒๕๓๗ ลงวันที่ ๑ ตุลาคม ๒๕๓๗ เรื่อง มาตรการควบคุมและเสริมสร้างความประพฤติและวินัยข้าราชการตำรวจ ข้อ ๒.๑ กำหนดให้หัวหน้าหน่วยงานมอบหมายการปกครองบังคับบัญชา ให้ผู้ใต้บังคับบัญชาระดับรอง หรือ ผู้ช่วย หรือร่วมรับผิดชอบในการปกครองหรือกวดขัน กำกับ ดูแลผู้ใต้บังคับบัญชาให้แจ้งชัด เพื่อผู้บังคับบัญชาระดับรองหรือผู้ช่วย จะได้ร่วมกวดขัน ควบคุม กำกับ ดูแลผู้ใต้บังคับบัญชาในหน่วยงานนั้น</w:t>
      </w:r>
      <w:r w:rsidR="00B566B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อย่างใกล้ชิดและทั่วถึง</w:t>
      </w:r>
    </w:p>
    <w:p w14:paraId="7F73B929" w14:textId="23617F0A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5934C03" w14:textId="386E07F0" w:rsidR="00BD36E5" w:rsidRPr="00BD36E5" w:rsidRDefault="00BD36E5" w:rsidP="00BD36E5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ผู้บังคับบัญชาตามนัยคำสั่ง ตร. ที่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1212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2537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กวดขันความประพฤติระเบียบวินัยข้าราชการตำรวจในสังกัด สอบถามความเป็นอยู่ ปัญหาหนี้สิน ปัญหาสุขภาพ เยี่ยมเยียนครอบครัว และบันทึกไว้เป็น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ลายลักษณ์อักษร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4ED7DB24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9FEDBEE" w14:textId="77777777" w:rsidR="00BD36E5" w:rsidRPr="00BD36E5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5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จัดสวัสดิการให้เพียงพอ</w:t>
      </w:r>
    </w:p>
    <w:p w14:paraId="514809DC" w14:textId="77777777" w:rsidR="00BB4713" w:rsidRDefault="00BD36E5" w:rsidP="00BD36E5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53AF12F0" w14:textId="77777777" w:rsidR="00B566BD" w:rsidRPr="00BD36E5" w:rsidRDefault="00BB4713" w:rsidP="00BD36E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๕</w:t>
      </w:r>
      <w:r w:rsidR="00BD36E5"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</w:t>
      </w:r>
      <w:r w:rsidR="00BD36E5"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BD36E5"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โครงการอาหารกลางวัน</w:t>
      </w:r>
    </w:p>
    <w:p w14:paraId="7E766F1B" w14:textId="5B723AA4" w:rsidR="00B566BD" w:rsidRPr="00BD36E5" w:rsidRDefault="00B566BD" w:rsidP="00B566B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สาโรจน์  เพ็ญสูตร์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ผกก.สภ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.ไทยเจริญ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จัดโครงการอาหารกลางสำหรับผู้ปฏิบัติหน้าที่สายงานอำนวยการและสนับสนุน สายงานสอบสวน ผู้ปฏิบัติหน้าที่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ในสถานี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เพื่อเป็นสวัสดิการ และเป็นช่องทางรับทราบปัญหาของผู้ใต้บังคับบัญชา มาปรับปรุงแก้ไข</w:t>
      </w:r>
    </w:p>
    <w:p w14:paraId="20914A8F" w14:textId="38F50DE2" w:rsidR="0018352C" w:rsidRDefault="0018352C" w:rsidP="0018352C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3EDB102A" w14:textId="77777777" w:rsidR="0018352C" w:rsidRDefault="0018352C" w:rsidP="0018352C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21A920EA" w14:textId="77777777" w:rsidR="0018352C" w:rsidRDefault="0018352C" w:rsidP="0018352C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0AA904D" w14:textId="77777777" w:rsidR="0018352C" w:rsidRDefault="0018352C" w:rsidP="0018352C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32909446" w14:textId="77777777" w:rsidR="0018352C" w:rsidRDefault="0018352C" w:rsidP="0018352C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424A6585" w14:textId="77777777" w:rsidR="0018352C" w:rsidRDefault="0018352C" w:rsidP="0018352C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27BCC42C" w14:textId="77777777" w:rsidR="0018352C" w:rsidRDefault="0018352C" w:rsidP="0018352C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1AEA5B02" w14:textId="77777777" w:rsidR="0018352C" w:rsidRDefault="0018352C" w:rsidP="0018352C">
      <w:pPr>
        <w:spacing w:after="0" w:line="24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68F0A102" w14:textId="77777777" w:rsidR="0018352C" w:rsidRPr="00BD36E5" w:rsidRDefault="0018352C" w:rsidP="0018352C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301551" w14:textId="48408E67" w:rsidR="00BD36E5" w:rsidRPr="00B566BD" w:rsidRDefault="00BD36E5" w:rsidP="00B566B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</w:p>
    <w:p w14:paraId="1475550D" w14:textId="77777777" w:rsidR="0018352C" w:rsidRDefault="0018352C" w:rsidP="00ED2F7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6F140F1" w14:textId="13951733" w:rsidR="0018352C" w:rsidRDefault="0018352C" w:rsidP="00ED2F7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noProof/>
          <w:sz w:val="32"/>
          <w:szCs w:val="32"/>
          <w:bdr w:val="none" w:sz="0" w:space="0" w:color="auto" w:frame="1"/>
        </w:rPr>
        <w:lastRenderedPageBreak/>
        <w:drawing>
          <wp:anchor distT="0" distB="0" distL="114300" distR="114300" simplePos="0" relativeHeight="251722752" behindDoc="1" locked="0" layoutInCell="1" allowOverlap="1" wp14:anchorId="0C05B248" wp14:editId="00A162A8">
            <wp:simplePos x="0" y="0"/>
            <wp:positionH relativeFrom="column">
              <wp:posOffset>2409825</wp:posOffset>
            </wp:positionH>
            <wp:positionV relativeFrom="paragraph">
              <wp:posOffset>-174625</wp:posOffset>
            </wp:positionV>
            <wp:extent cx="1139233" cy="1080000"/>
            <wp:effectExtent l="0" t="0" r="0" b="6350"/>
            <wp:wrapNone/>
            <wp:docPr id="95" name="Picture 85" descr="https://lh7-us.googleusercontent.com/docsz/AD_4nXf3AnO2bqUzZpJHu0uh8jPX1vzHKh07YAhdUcnfoVx_XearT3guHgedGK7VTlVNmQP8XT0-apTGulLm4FsXzSuTOYgJxVnH3Om_ed3DCRbbYINKo2sG0Swjp_BP7VdYcjh_pfbVpgOgKhLVF2wMoi9X0OvKB0FyaHu2LrM?key=AKBxiasWZTvlueeMc4jh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lh7-us.googleusercontent.com/docsz/AD_4nXf3AnO2bqUzZpJHu0uh8jPX1vzHKh07YAhdUcnfoVx_XearT3guHgedGK7VTlVNmQP8XT0-apTGulLm4FsXzSuTOYgJxVnH3Om_ed3DCRbbYINKo2sG0Swjp_BP7VdYcjh_pfbVpgOgKhLVF2wMoi9X0OvKB0FyaHu2LrM?key=AKBxiasWZTvlueeMc4jhX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3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D5801" w14:textId="74964442" w:rsidR="0018352C" w:rsidRDefault="0018352C" w:rsidP="00ED2F7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23F51909" w14:textId="42020883" w:rsidR="0018352C" w:rsidRDefault="0018352C" w:rsidP="00ED2F7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6AEB02B" w14:textId="6C33A02F" w:rsidR="00BD36E5" w:rsidRPr="00BD36E5" w:rsidRDefault="00BD36E5" w:rsidP="00ED2F7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sz w:val="32"/>
          <w:szCs w:val="32"/>
        </w:rPr>
        <w:br/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คำสั่งสถานีตำรวจภูธร</w:t>
      </w:r>
      <w:r w:rsidR="00ED2F7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</w:p>
    <w:p w14:paraId="26A96978" w14:textId="27B700BB" w:rsidR="00BD36E5" w:rsidRP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</w:t>
      </w:r>
      <w:r w:rsidR="00ED2F7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18352C" w:rsidRPr="0018352C">
        <w:rPr>
          <w:rFonts w:ascii="TH SarabunIT๙" w:eastAsia="Times New Roman" w:hAnsi="TH SarabunIT๙" w:cs="TH SarabunIT๙" w:hint="cs"/>
          <w:color w:val="002060"/>
          <w:sz w:val="32"/>
          <w:szCs w:val="32"/>
          <w:cs/>
        </w:rPr>
        <w:t>๒</w:t>
      </w:r>
      <w:r w:rsidR="0018352C">
        <w:rPr>
          <w:rFonts w:ascii="TH SarabunIT๙" w:eastAsia="Times New Roman" w:hAnsi="TH SarabunIT๙" w:cs="TH SarabunIT๙" w:hint="cs"/>
          <w:color w:val="002060"/>
          <w:sz w:val="32"/>
          <w:szCs w:val="32"/>
          <w:cs/>
        </w:rPr>
        <w:t>๑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/๒๕๖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</w:p>
    <w:p w14:paraId="4C3FE035" w14:textId="77777777" w:rsidR="00ED2F70" w:rsidRPr="00BD36E5" w:rsidRDefault="00ED2F70" w:rsidP="00ED2F70">
      <w:pPr>
        <w:spacing w:after="24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เรื่อง 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จัดตั้งศูนย์ปฏิบัติการต่อต้านการทุจริตคอร์รัปชั่น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สถานีตำรวจภูธรไทยเจริ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</w:p>
    <w:p w14:paraId="49893343" w14:textId="77777777" w:rsidR="00BD36E5" w:rsidRPr="00BD36E5" w:rsidRDefault="00BD36E5" w:rsidP="00ED2F7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******************</w:t>
      </w:r>
    </w:p>
    <w:p w14:paraId="2F805B4C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ตามมติคณะรัฐมนตรีเมื่อวันที่ ๒๔ กรกฎาคม ๒๕๕๕ เห็นชอบให้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จัดตั้งศูนย์ปฏิบัติการต่อต้าน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การทุจริตคอร์รัปชั่น เพื่อทำหน้าที่หลักในการบูรณาการและขับเคลื่อนแผนการป้องกันและปราบปรามการทุจริตคอร์รัปชั่นและการส่งเสริมคุ้มครองจริยธรรมในส่วนราชการที่อยู่ในบังคับบัญชาขึ้นตรงต่อนายกรัฐมนตรี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และส่วนราชการที่ไม่สังกัดสำนักนายกรัฐมนตรี กระทรวงหรือทบวง นั้น</w:t>
      </w:r>
    </w:p>
    <w:p w14:paraId="6A3B30CC" w14:textId="77777777" w:rsidR="00BD36E5" w:rsidRPr="00BD36E5" w:rsidRDefault="00BD36E5" w:rsidP="00ED2F70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รวจภูธรไทยเจริ</w:t>
      </w:r>
      <w:r w:rsidR="00ED2F7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เป็นหน่วยงานในส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ังกัด ตำรวจภูธรจังหวัดย</w:t>
      </w:r>
      <w:r w:rsidR="00ED2F7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โสธร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ตำรวจภูธรภาค ๓ และสำนักงานตำรวจแห่งชาติ ซึ่งอยู่ในบังคับบัญชาขึ้นตรงต่อนายกรัฐมนตรี เพื่อให้เป็นไปตามมติคณะรัฐมนตรีดังกล่าว จึงให้จัดตั้ง 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“ศูนย์ปฏิบัติการต่อต้านการทุจริตคอร์รัปชั่น”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ขึ้น โดยมีรายละเอียด ดังนี้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7BCBF92B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B22D883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๑. อำนาจหน้าที่</w:t>
      </w:r>
    </w:p>
    <w:p w14:paraId="62D8F706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๑.๑ ให้คำแนะนำแก่ผ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ู้กำกับการสถานีตำรวจภูธรไทยเจริ</w:t>
      </w:r>
      <w:r w:rsidR="00ED2F7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และแผนกงานในสังกัดสถานีตำรวจภูธรลืออำนาจ เกี่ยวกับการป้องกันและปราบปรามการทุจริตและประพฤติมิชอบ รวมทั้งจัดทำแผนการป้องกันและปราบปรามการทุจริตประพฤติมิชอบของส่วนราชการให้สอดคล้องก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ับยุทธศาสตร์ชาติว่าด้วย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การป้องกันและปราบปรามการทุจริต มาตรการป้องกันและปราบปรามการทุจริตภาครัฐ และนโยบายของรัฐบาล และสำนักงานตำรวจแห่งชาติ</w:t>
      </w:r>
    </w:p>
    <w:p w14:paraId="38898E6D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๑.๒ ประสานงาน เร่งรัด และกำกับให้แผนกง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านในสังกัดสถานีตำรวจภูธรไทยเจริ</w:t>
      </w:r>
      <w:r w:rsidR="00ED2F7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ดำเนินการตามแผนปฏิบัติการป้องกันปราบปรามการทุจริตและประพฤติมิชอบของข้าราชการตำรวจในสังกัด</w:t>
      </w:r>
    </w:p>
    <w:p w14:paraId="1029BEFF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๑.๓ ดำเนินการเกี่ยวกับข้อร้องเรียนเรื่องการทุจริต การปฏิบั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ติหรือละเว้นการปฏิบัติหน้าที่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โดยมิชอบของข้าราชการตำรวจในสังกัด</w:t>
      </w:r>
    </w:p>
    <w:p w14:paraId="2C90F67C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๑.๔ คุ้มครองจริยธรรมตามประมวลจริยธรรมและจรรยาบรรณของข้าราชการตำรวจ</w:t>
      </w:r>
    </w:p>
    <w:p w14:paraId="504CAF37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๑.๕ ประสานงานเกี่ยวกับการป้องกันและปราบปรามทุจริตและประพฤติมิชอบของส่วนราชการและการคุ้มครองจริยธรรม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28EAA55A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๑.๖ ติดตามประเมินผล และจัดทำรายงานการป้องกันและปราบปรามการทุจริตและประพฤติ มิชอบของส่วนราชการ และการคุ้มครองจริยธรรมเสนอผู้กำกับการสถานีตำรวจภ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ูธรไทยเจริ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และแผนกงาน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ในสังกัด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</w:p>
    <w:p w14:paraId="4CD63567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๑.๗ ปฏิบัติงานร่วมกับหรือสนับสนุนการปฏิบัติงานของหน่วยงานอื่นที่เกี่ยวข้องหรือได้รับมอบหมาย</w:t>
      </w:r>
    </w:p>
    <w:p w14:paraId="50CB83BD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๒. องค์ประกอบ</w:t>
      </w:r>
    </w:p>
    <w:p w14:paraId="2A89C2E7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๒.๑ ส่วนการบังคับบัญชา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ประกอบด้วยข้าราชการตำรวจ ดังนี้</w:t>
      </w:r>
    </w:p>
    <w:p w14:paraId="0206D836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๑) หัวหน้างานอำนวยการ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เป็นหัวหน้าศูนย์</w:t>
      </w:r>
    </w:p>
    <w:p w14:paraId="5BA13D3F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๒) สารวัตรอำนวยการ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เป็นรองหัวหน้าศูนย์</w:t>
      </w:r>
    </w:p>
    <w:p w14:paraId="53B78B7B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๓) รองสารวัตรธุรการ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เป็นเลขานุการศูนย์</w:t>
      </w:r>
    </w:p>
    <w:p w14:paraId="436EC640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๒.๒ กลุ่มงานป้องกันและปราบปรามการทุจริตและประพฤติมิชอบและส่งเสริมคุ้มครองจริยธรรม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ประกอบด้วยข้าราชการตำรวจ ดังนี้</w:t>
      </w:r>
    </w:p>
    <w:p w14:paraId="0BB8538E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๑) สารวัตรอำนวยการ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เป็นหัวหน้ากลุ่มงาน</w:t>
      </w:r>
    </w:p>
    <w:p w14:paraId="396A1AF2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๒) รองสารวัตรธุรการ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เป็นเลขานุการ</w:t>
      </w:r>
    </w:p>
    <w:p w14:paraId="36987DC5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๓) เจ้าหน้าที่งานคดีวินัย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เป็นเจ้าหน้าที่</w:t>
      </w:r>
    </w:p>
    <w:p w14:paraId="131DCFD4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โดยมีหน้าที่ดังนี้</w:t>
      </w:r>
    </w:p>
    <w:p w14:paraId="79BAA2A6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(๑) ปรับปรุงแผนปฏิบัติราชการ ๔ ปี และแผนปฏิบัติราชการ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ประจำปีของสถานีตำรวจภูธรไทยเจริ</w:t>
      </w:r>
      <w:r w:rsidR="00ED2F7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โดยเพิ่มประเด็นยุทธศาสตร์ที่เกี่ยวข้อง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กับการป้องกันปราบปรามการทุจริตและประพฤติมิชอบ</w:t>
      </w:r>
    </w:p>
    <w:p w14:paraId="07FEA1B6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(๒) ให้คำปรึกษา ประสานแผนกงานในสังกัด เพื่อจัดทำแผนปฏิบัติ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ราชการของสถานีตำรวจภูธรไทยเจริ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ตามข้อ (๑)</w:t>
      </w:r>
    </w:p>
    <w:p w14:paraId="4E8E69B4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(๓) ประสาน เร่งรัด และกำกับให้แผนกงานในสังกัด ดำเนินการตามแผนงานและโครงการที่ระบุในแผนปฏิบัติราชการตามข้อ (๒)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487A0D22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(๔) ประสาน ติดตาม แผนกงาน/หน่วยงานที่เกี่ยวข้องเกี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่ยวข้องกับการจัดการ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เรื่องร้องเรียนการทุจริตและประพฤติมิชอบอย่างต่อเนื่องจนได้ข้อยุติ</w:t>
      </w:r>
    </w:p>
    <w:p w14:paraId="0D56BD07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(๕) ติดตามผล และจัดทำรายงานการป้องกันและปราบปรามการทุจริตและประพฤ</w:t>
      </w:r>
      <w:r w:rsidR="00ED2F7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ติมิชอบของสถานีตำรวจภูธรไทยเจริ</w:t>
      </w:r>
      <w:r w:rsidR="00ED2F7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ทุก ๒ เดือน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539E69B1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(๖) จัดทำรายงานการป้องกันและปราบปรามการทุจริตและประพฤติมิชอบส่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งไปยังตำรวจภูธรจังหวัดย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โสธร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/ตำรวจภูธรภาค ๓ ทุก ๒ เดือน</w:t>
      </w:r>
    </w:p>
    <w:p w14:paraId="7F499552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(๗) ดำเนินการเผยแพร่ ปลูกฝัง ส่งเสริม ยกย่อง และติดตามสอดส่องการปฏิบัติ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ตามประมวลจริยธรรม</w:t>
      </w:r>
    </w:p>
    <w:p w14:paraId="44F26BD1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(๘) สืบสวนข้อเท็จจริงการฝ่าฝืนจริยธรรมเพื่อรายงา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นผลให้ผู้กำกับการสถานีตำรวจภูธรไทยเจริ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ญ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พิจารณา</w:t>
      </w:r>
    </w:p>
    <w:p w14:paraId="231F02AD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(๙) ให้ความช่วยเหลือและดูแลข้าราชการตำรวจซึ่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งปฏิบัติตามประมวลจริยธรรม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อย่างตรงไปตรงมา</w:t>
      </w:r>
    </w:p>
    <w:p w14:paraId="77B660D7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(๑๐) ทำหน้าที่ฝ่ายเลขานุการของคณะกรรมการจ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ริยธรรมของสถานีตำรวจภูธรไทยเจริ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</w:p>
    <w:p w14:paraId="2AAE0893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(๑๑) ประสานงานเกี่ยวกับการคุ้มครองจริยธรรมกับหน่วยงานที่เกี่ยวข้อง</w:t>
      </w:r>
    </w:p>
    <w:p w14:paraId="718BBB9A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(๑๒) ติดตามประมวลผลและจัดทำรายงานการคุ้มครองจริยธรรม เสนอผ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ู้กำกับการสถานีตำรวจภูธรไทยเจริ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และหน่วยงานที่เกี่ยวข้อง</w:t>
      </w:r>
    </w:p>
    <w:p w14:paraId="18A8F8BC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(๑๓) ปฏิบัติตามคำสั่งของหัวหน้าศูนย์ปฏิบัติการต่อต้านการทุจริตคอร์รัปชั่นที่ได้รับมอบหมาย</w:t>
      </w:r>
    </w:p>
    <w:p w14:paraId="255B0C74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๒.๓ หน่วยสนับสนุน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มีหน้าที่ให้การสนับสนุนการดำเนินกา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รของศูนย์ปฏิบัติกรต่อต้าน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การทุจริตคอร์รัปชั่น และเข้าร่วมประชุมตามที่ศูนย์ปฏิบัติการต่อต้านการทุจริตคอร์รัปชั่นมอบหมาย ประกอบด้วย</w:t>
      </w:r>
    </w:p>
    <w:p w14:paraId="30F994E9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๒.๓.๑ งา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นอำนวยการ สถานีตำรวจภูธรไทยเจริ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</w:p>
    <w:p w14:paraId="71D26F28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๒.๓.๒ งานป้องกั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นปราบปราม สถานีตำรวจภูธร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</w:p>
    <w:p w14:paraId="30FF3A6F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๒.๓.๓ 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งานสอบสวน สถานีตำรวจภูธร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</w:p>
    <w:p w14:paraId="4A717330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๒.๓.๔ 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งานสืบสวน สถานีตำรวจภูธร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</w:p>
    <w:p w14:paraId="7D5CE17C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๒.๓.๕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งานจราจร สถานีตำรวจภูธร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</w:p>
    <w:p w14:paraId="6F434536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2C30981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๓. ที่ตั้ง</w:t>
      </w:r>
    </w:p>
    <w:p w14:paraId="0F504819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ตั้งอยู่ ศูนย์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ปฏิบัติการสถานีตำรวจภูธรไทยเจริ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หมู่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ที่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๑ บ้านไทยเจริญ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ตำบล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อำเภอ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จังหวัด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ยโสธร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๓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๕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๑๒๐ โทรศัพท์/โทรสาร ๐ ๔๕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๗๑ ๘๑๓๘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อีเมล์ </w:t>
      </w:r>
      <w:hyperlink r:id="rId26" w:history="1">
        <w:r w:rsidR="00BB4713" w:rsidRPr="00941F24">
          <w:rPr>
            <w:rStyle w:val="a4"/>
            <w:rFonts w:ascii="TH SarabunPSK" w:eastAsia="Times New Roman" w:hAnsi="TH SarabunPSK" w:cs="TH SarabunPSK"/>
            <w:sz w:val="32"/>
            <w:szCs w:val="32"/>
          </w:rPr>
          <w:t>thaichar39</w:t>
        </w:r>
        <w:r w:rsidR="00BB4713" w:rsidRPr="00941F24">
          <w:rPr>
            <w:rStyle w:val="a4"/>
            <w:rFonts w:ascii="TH SarabunIT๙" w:eastAsia="Times New Roman" w:hAnsi="TH SarabunIT๙" w:cs="TH SarabunIT๙"/>
            <w:sz w:val="32"/>
            <w:szCs w:val="32"/>
          </w:rPr>
          <w:t>@hotmail</w:t>
        </w:r>
        <w:r w:rsidR="00BB4713" w:rsidRPr="00941F24">
          <w:rPr>
            <w:rStyle w:val="a4"/>
            <w:rFonts w:ascii="TH SarabunIT๙" w:eastAsia="Times New Roman" w:hAnsi="TH SarabunIT๙" w:cs="TH SarabunIT๙"/>
            <w:sz w:val="32"/>
            <w:szCs w:val="32"/>
            <w:cs/>
          </w:rPr>
          <w:t>.</w:t>
        </w:r>
        <w:r w:rsidR="00BB4713" w:rsidRPr="00941F24">
          <w:rPr>
            <w:rStyle w:val="a4"/>
            <w:rFonts w:ascii="TH SarabunIT๙" w:eastAsia="Times New Roman" w:hAnsi="TH SarabunIT๙" w:cs="TH SarabunIT๙"/>
            <w:sz w:val="32"/>
            <w:szCs w:val="32"/>
          </w:rPr>
          <w:t>com</w:t>
        </w:r>
      </w:hyperlink>
    </w:p>
    <w:p w14:paraId="15EA9D56" w14:textId="77777777" w:rsidR="00BD36E5" w:rsidRPr="00BD36E5" w:rsidRDefault="00BD36E5" w:rsidP="00ED2F7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อนึ่ง เนื่องจากเหตุผลในการจัดตั้งศูนย์ปฏิบัติการต่อต้านการทุจริตคอร์รัปชั่น เพื่อให้เป็นไปตามมติคณะรัฐมนตรี และเป็นนโยบายที่รัฐบาลให้ความสำคัญโดยประกาศเป็นวาระแห่งชาติ จึงให้ทุกแผนกงานในสังกัด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lastRenderedPageBreak/>
        <w:t>ให้ความร่วมมือในการปฏิบัติงานของศูนย์ปฏิบัติการต่อต้านการทุจริตคอร์รัปชั่นในทุก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ๆด้านเมื่อได้รับการประสาน และให้ยกเลิกคำสั่งที่ออกก่อนหน้านี้ ในส่วนที่แย้งหรือขัดกับคำสั่งนี้ และให้ใช้คำสั่งนี้แทน</w:t>
      </w:r>
    </w:p>
    <w:p w14:paraId="64A2A3D6" w14:textId="77777777" w:rsidR="00BD36E5" w:rsidRPr="00BD36E5" w:rsidRDefault="00BD36E5" w:rsidP="00ED2F70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ทั้งนี้   ตั้งแต่บัดนี้เป็นต้นไป</w:t>
      </w:r>
    </w:p>
    <w:p w14:paraId="4E744067" w14:textId="02F896CF" w:rsidR="003479F2" w:rsidRPr="003479F2" w:rsidRDefault="00BD36E5" w:rsidP="003479F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           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สั่ง   ณ   วันที่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    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๓๑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  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มกราคม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  พ.ศ.   ๒๕๖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</w:p>
    <w:p w14:paraId="5CD78C54" w14:textId="00A44B3A" w:rsidR="003479F2" w:rsidRDefault="003479F2" w:rsidP="003479F2">
      <w:pPr>
        <w:rPr>
          <w:rFonts w:ascii="TH SarabunIT๙" w:hAnsi="TH SarabunIT๙" w:cs="TH SarabunIT๙"/>
          <w:sz w:val="32"/>
          <w:szCs w:val="32"/>
        </w:rPr>
      </w:pPr>
    </w:p>
    <w:p w14:paraId="61F18E73" w14:textId="7D09B16F" w:rsidR="0018352C" w:rsidRDefault="0018352C" w:rsidP="003479F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721728" behindDoc="1" locked="0" layoutInCell="1" allowOverlap="1" wp14:anchorId="447D221E" wp14:editId="733CDD53">
            <wp:simplePos x="0" y="0"/>
            <wp:positionH relativeFrom="column">
              <wp:posOffset>2647950</wp:posOffset>
            </wp:positionH>
            <wp:positionV relativeFrom="paragraph">
              <wp:posOffset>217170</wp:posOffset>
            </wp:positionV>
            <wp:extent cx="981075" cy="775084"/>
            <wp:effectExtent l="0" t="0" r="0" b="0"/>
            <wp:wrapNone/>
            <wp:docPr id="108411024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10249" name="รูปภาพ 108411024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75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CB664" w14:textId="345C5263" w:rsidR="0018352C" w:rsidRPr="00682AEC" w:rsidRDefault="0018352C" w:rsidP="003479F2">
      <w:pPr>
        <w:rPr>
          <w:rFonts w:ascii="TH SarabunIT๙" w:hAnsi="TH SarabunIT๙" w:cs="TH SarabunIT๙" w:hint="cs"/>
          <w:sz w:val="32"/>
          <w:szCs w:val="32"/>
        </w:rPr>
      </w:pPr>
    </w:p>
    <w:p w14:paraId="542F5558" w14:textId="1F707043" w:rsidR="003479F2" w:rsidRPr="00682AEC" w:rsidRDefault="003479F2" w:rsidP="003479F2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Pr="00682AE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36EA0136" w14:textId="6684596E" w:rsidR="003479F2" w:rsidRPr="00682AEC" w:rsidRDefault="003479F2" w:rsidP="003479F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 w:rsidR="0018352C">
        <w:rPr>
          <w:rFonts w:ascii="TH SarabunIT๙" w:hAnsi="TH SarabunIT๙" w:cs="TH SarabunIT๙" w:hint="cs"/>
          <w:sz w:val="32"/>
          <w:szCs w:val="32"/>
          <w:cs/>
        </w:rPr>
        <w:t xml:space="preserve"> สาโรจน์  เพ็ญสูตร์ </w:t>
      </w:r>
      <w:r w:rsidRPr="00682AEC">
        <w:rPr>
          <w:rFonts w:ascii="TH SarabunIT๙" w:hAnsi="TH SarabunIT๙" w:cs="TH SarabunIT๙"/>
          <w:sz w:val="32"/>
          <w:szCs w:val="32"/>
          <w:cs/>
        </w:rPr>
        <w:t>)</w:t>
      </w:r>
    </w:p>
    <w:p w14:paraId="4A3D5234" w14:textId="181810C3" w:rsidR="003479F2" w:rsidRPr="00682AEC" w:rsidRDefault="003479F2" w:rsidP="003479F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ผู้กับการ</w:t>
      </w:r>
      <w:r w:rsidRPr="00682AE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ไทยเจริญ</w:t>
      </w:r>
    </w:p>
    <w:p w14:paraId="2D8769B6" w14:textId="1C453034" w:rsidR="003479F2" w:rsidRPr="00682AEC" w:rsidRDefault="003479F2" w:rsidP="003479F2">
      <w:pPr>
        <w:rPr>
          <w:rFonts w:ascii="TH SarabunIT๙" w:hAnsi="TH SarabunIT๙" w:cs="TH SarabunIT๙"/>
          <w:sz w:val="32"/>
          <w:szCs w:val="32"/>
        </w:rPr>
      </w:pPr>
    </w:p>
    <w:p w14:paraId="3EEF3645" w14:textId="2D17A10E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/>
          <w:sz w:val="32"/>
          <w:szCs w:val="32"/>
        </w:rPr>
        <w:br/>
      </w:r>
    </w:p>
    <w:p w14:paraId="7A01D605" w14:textId="66D7AD08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37C7FAB" w14:textId="62422C49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A3A94B8" w14:textId="6E691F69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4682944" w14:textId="40544C8E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B03E80C" w14:textId="5A27B5E8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FEA061B" w14:textId="77777777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FF8E319" w14:textId="77777777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2A2CECC8" w14:textId="77777777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8847F10" w14:textId="77777777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2E0B4A73" w14:textId="77777777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233FC1E" w14:textId="77777777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F5BB250" w14:textId="77777777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BD46F60" w14:textId="77777777" w:rsidR="003479F2" w:rsidRDefault="003479F2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FC164DB" w14:textId="77777777" w:rsidR="0026309C" w:rsidRDefault="0026309C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946FB20" w14:textId="77777777" w:rsidR="0026309C" w:rsidRDefault="0026309C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31CE519" w14:textId="77777777" w:rsidR="00BD36E5" w:rsidRPr="00BD36E5" w:rsidRDefault="00BD36E5" w:rsidP="003479F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507C5D10" w14:textId="77777777" w:rsidR="00BB4713" w:rsidRDefault="00BB4713" w:rsidP="0018352C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E0B0940" w14:textId="77777777" w:rsidR="00BB4713" w:rsidRDefault="00BB4713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86EBF4F" w14:textId="77777777" w:rsidR="00BB4713" w:rsidRDefault="00BB4713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0170A52" w14:textId="000CC699" w:rsidR="0018352C" w:rsidRDefault="0018352C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noProof/>
          <w:sz w:val="32"/>
          <w:szCs w:val="32"/>
          <w:bdr w:val="none" w:sz="0" w:space="0" w:color="auto" w:frame="1"/>
        </w:rPr>
      </w:pPr>
      <w:r w:rsidRPr="00BD36E5">
        <w:rPr>
          <w:rFonts w:ascii="TH SarabunIT๙" w:eastAsia="Times New Roman" w:hAnsi="TH SarabunIT๙" w:cs="TH SarabunIT๙"/>
          <w:noProof/>
          <w:sz w:val="32"/>
          <w:szCs w:val="32"/>
          <w:bdr w:val="none" w:sz="0" w:space="0" w:color="auto" w:frame="1"/>
        </w:rPr>
        <w:lastRenderedPageBreak/>
        <w:drawing>
          <wp:anchor distT="0" distB="0" distL="114300" distR="114300" simplePos="0" relativeHeight="251724800" behindDoc="1" locked="0" layoutInCell="1" allowOverlap="1" wp14:anchorId="55684EB5" wp14:editId="04A43F24">
            <wp:simplePos x="0" y="0"/>
            <wp:positionH relativeFrom="column">
              <wp:posOffset>2448409</wp:posOffset>
            </wp:positionH>
            <wp:positionV relativeFrom="paragraph">
              <wp:posOffset>-180340</wp:posOffset>
            </wp:positionV>
            <wp:extent cx="1139233" cy="1080000"/>
            <wp:effectExtent l="0" t="0" r="0" b="6350"/>
            <wp:wrapNone/>
            <wp:docPr id="785091014" name="Picture 85" descr="https://lh7-us.googleusercontent.com/docsz/AD_4nXf3AnO2bqUzZpJHu0uh8jPX1vzHKh07YAhdUcnfoVx_XearT3guHgedGK7VTlVNmQP8XT0-apTGulLm4FsXzSuTOYgJxVnH3Om_ed3DCRbbYINKo2sG0Swjp_BP7VdYcjh_pfbVpgOgKhLVF2wMoi9X0OvKB0FyaHu2LrM?key=AKBxiasWZTvlueeMc4jh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lh7-us.googleusercontent.com/docsz/AD_4nXf3AnO2bqUzZpJHu0uh8jPX1vzHKh07YAhdUcnfoVx_XearT3guHgedGK7VTlVNmQP8XT0-apTGulLm4FsXzSuTOYgJxVnH3Om_ed3DCRbbYINKo2sG0Swjp_BP7VdYcjh_pfbVpgOgKhLVF2wMoi9X0OvKB0FyaHu2LrM?key=AKBxiasWZTvlueeMc4jhX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3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DF21E" w14:textId="2A865F8F" w:rsidR="00BB4713" w:rsidRDefault="00BB4713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0E5BD99" w14:textId="77777777" w:rsidR="0018352C" w:rsidRDefault="0018352C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B2E607D" w14:textId="77777777" w:rsidR="0026309C" w:rsidRDefault="0026309C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D384AFE" w14:textId="77777777" w:rsidR="00BD36E5" w:rsidRP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ำสั่งสถานีตำรวจภูธร</w:t>
      </w:r>
      <w:r w:rsidR="003479F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</w:p>
    <w:p w14:paraId="43A1B2DD" w14:textId="739B81AF" w:rsidR="00BD36E5" w:rsidRP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18352C" w:rsidRPr="0018352C">
        <w:rPr>
          <w:rFonts w:ascii="TH SarabunIT๙" w:eastAsia="Times New Roman" w:hAnsi="TH SarabunIT๙" w:cs="TH SarabunIT๙" w:hint="cs"/>
          <w:color w:val="002060"/>
          <w:sz w:val="32"/>
          <w:szCs w:val="32"/>
          <w:cs/>
        </w:rPr>
        <w:t>๒๐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/๒๕๖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</w:p>
    <w:p w14:paraId="2D5791CB" w14:textId="77777777" w:rsidR="00BD36E5" w:rsidRP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เรื่อง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แต่งตั้งคณะกรรมการดำเนินการในการประเมินความเสี่ยงต่อการรับสินบน ในการประเมินคุณธรรม และความโปร่งใส ในการดำเนินงานของหน่วยงานภาครัฐ (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&amp; Transparency Assessment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: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ITA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</w:p>
    <w:p w14:paraId="1380D37E" w14:textId="522441DB" w:rsidR="00BD36E5" w:rsidRPr="00BD36E5" w:rsidRDefault="003479F2" w:rsidP="00BD36E5">
      <w:pPr>
        <w:spacing w:after="0" w:line="240" w:lineRule="auto"/>
        <w:jc w:val="center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 สถานีตำรวจภูธรไทยเจริ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 </w:t>
      </w:r>
      <w:r w:rsidR="00BD36E5"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256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</w:p>
    <w:p w14:paraId="503E4BD5" w14:textId="77777777" w:rsidR="00BD36E5" w:rsidRPr="00BD36E5" w:rsidRDefault="00BD36E5" w:rsidP="00BD36E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**************</w:t>
      </w:r>
    </w:p>
    <w:p w14:paraId="00F01A07" w14:textId="77777777" w:rsidR="00BD36E5" w:rsidRPr="00BD36E5" w:rsidRDefault="00BD36E5" w:rsidP="003479F2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ตามที่ประธานกรรมการป้อง</w:t>
      </w:r>
      <w:r w:rsidR="003479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กันและปราบปรามการทุจริตแห่งชาติ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มอบหมายให้สำนักประเมินคุณธรรม และความโปร่งใส ศึกษาแนวทางและหารือกับสำนักงานตำรวจแห่งชาติ ในการขยายการประเมินคุณธรรม และ ความโปร่งใสในการการดำเนินงานของหน่วยงานภาครัฐ (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Integrity andTransparency Assessment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: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ITA 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 "สถานีตำรวจภูธรไทยเจริ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" เพื่อให้เกิดกลไกการมีส่วนร่วมและเกิดการป้องกันการทุจริตในเชิงพื้นที่ อย่างเป็นรูปธรรมที่ชัดเจน นั้น</w:t>
      </w:r>
    </w:p>
    <w:p w14:paraId="5D379306" w14:textId="6285ED02" w:rsidR="00BB4713" w:rsidRPr="00BD36E5" w:rsidRDefault="00BD36E5" w:rsidP="0018352C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เพื่อให้การดำเนินงานการประเมินคุณธรรมและความโปร่งใส ในการดำเนินงานเป็นไปด้วยความ เรียบร้อย บรรลุเป้าหมายที่กำหนดไว้ จึงแต่งตั้งคณะกรรมการดำเนินการในการความเสี่ยงการทุจริตการประเมิน คุณธรรม และความโปร่งใสในการการดำเนินงานของหน่วยงานภาครัฐ (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Integrity andTransparency Assessment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: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TA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 ของสถานีตำ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รวจภูธร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38104734" w14:textId="77777777" w:rsidR="00BD36E5" w:rsidRPr="00BD36E5" w:rsidRDefault="00BD36E5" w:rsidP="003479F2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องค์ประกอบ</w:t>
      </w:r>
    </w:p>
    <w:p w14:paraId="638854FA" w14:textId="1A28F93F" w:rsidR="00BD36E5" w:rsidRPr="00BD36E5" w:rsidRDefault="00BD36E5" w:rsidP="003479F2">
      <w:pPr>
        <w:spacing w:after="0" w:line="240" w:lineRule="auto"/>
        <w:ind w:left="720" w:firstLine="98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้กำกับการ สถานีตำรวจภูธรไทยเจริ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D707C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18352C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18352C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เป็นประธานกรรมการ</w:t>
      </w:r>
    </w:p>
    <w:p w14:paraId="0030F8C7" w14:textId="2633B5F0" w:rsidR="00BD36E5" w:rsidRPr="00BD36E5" w:rsidRDefault="00BD36E5" w:rsidP="003479F2">
      <w:pPr>
        <w:spacing w:after="0" w:line="240" w:lineRule="auto"/>
        <w:ind w:left="720" w:firstLine="98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.๒ รองผู้กำกับการป้องกั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นปราบปราม สถานีตำรวจภูธรไทยเจริ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เป็นกรรมการ</w:t>
      </w:r>
    </w:p>
    <w:p w14:paraId="71C4AABB" w14:textId="28D77255" w:rsidR="00BD36E5" w:rsidRPr="00BD36E5" w:rsidRDefault="00BD36E5" w:rsidP="003479F2">
      <w:pPr>
        <w:spacing w:after="0" w:line="240" w:lineRule="auto"/>
        <w:ind w:left="720" w:firstLine="98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.๓ รองผู้กำกับ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การสืบสวน สถานีตำรวจภูธรไทยเจริ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D707C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</w:t>
      </w:r>
      <w:r w:rsidR="0018352C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เป็นกรรมการ</w:t>
      </w:r>
    </w:p>
    <w:p w14:paraId="20D6A9DE" w14:textId="77777777" w:rsidR="00BD36E5" w:rsidRPr="00BD36E5" w:rsidRDefault="00BD36E5" w:rsidP="003479F2">
      <w:pPr>
        <w:spacing w:after="0" w:line="240" w:lineRule="auto"/>
        <w:ind w:left="720" w:firstLine="98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รองผู้กำกับการ (สอบสวน) สถานีตำรวจภ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เป็นกรรมการ</w:t>
      </w:r>
    </w:p>
    <w:p w14:paraId="663F7B18" w14:textId="77777777" w:rsidR="00BD36E5" w:rsidRPr="00BD36E5" w:rsidRDefault="00BD36E5" w:rsidP="003479F2">
      <w:pPr>
        <w:spacing w:after="0" w:line="240" w:lineRule="auto"/>
        <w:ind w:left="720" w:firstLine="98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.๕ สารวัตรป้องกั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นปราบปราม สถานีตำรวจภูธรไทยเจริ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เป็นกรรมการ</w:t>
      </w:r>
    </w:p>
    <w:p w14:paraId="2C623291" w14:textId="6C49FEEB" w:rsidR="00BD36E5" w:rsidRPr="00BD36E5" w:rsidRDefault="00BD36E5" w:rsidP="003479F2">
      <w:pPr>
        <w:spacing w:after="0" w:line="240" w:lineRule="auto"/>
        <w:ind w:left="720" w:firstLine="98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สารวัตร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(สอบสวน) สถานีตำรวจภูธรไทยเจริ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18352C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เป็นกรรมการ</w:t>
      </w:r>
    </w:p>
    <w:p w14:paraId="4E3ABF43" w14:textId="6DC5679E" w:rsidR="00BD36E5" w:rsidRPr="00BD36E5" w:rsidRDefault="00BD36E5" w:rsidP="003479F2">
      <w:pPr>
        <w:spacing w:after="0" w:line="240" w:lineRule="auto"/>
        <w:ind w:left="720" w:firstLine="98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7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สารวัต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รอำนวยการ สถานีตำรวจภูธรไทยเจริ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18352C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เป็นกรรมการ/เลขานุการ</w:t>
      </w:r>
    </w:p>
    <w:p w14:paraId="3EC85E55" w14:textId="77777777" w:rsidR="00BD36E5" w:rsidRPr="00BD36E5" w:rsidRDefault="00BD36E5" w:rsidP="003479F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D7B96C" w14:textId="77777777" w:rsidR="00BD36E5" w:rsidRPr="00BD36E5" w:rsidRDefault="00BD36E5" w:rsidP="003479F2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 อำนาจ หน้าที่</w:t>
      </w:r>
      <w:r w:rsidRPr="00BD36E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19F13635" w14:textId="2CB53A25" w:rsidR="00BD36E5" w:rsidRPr="00BD36E5" w:rsidRDefault="00BD36E5" w:rsidP="003479F2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 วิเคราะห์ความเสี่ยงการทุจริตตามแนวทางการดำเนินงานการประเมินคุณธรรมและความโปร่งใสใน การดำเนินงานของหน่วยงานภาครัฐ (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Integrity &amp; Transparency Assessment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: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ITA 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ของสถานีตำรวจภูธรไทยเจริ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๒๕๖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</w:p>
    <w:p w14:paraId="55B95E27" w14:textId="77777777" w:rsidR="00BD36E5" w:rsidRPr="00BD36E5" w:rsidRDefault="00BD36E5" w:rsidP="003479F2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>2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 การจัดทำแผนบริหารจัดการความเสี่ยงต่อการรับสินบน และหาแนวทาง/มาตรการในการควบคุม ความเสี่ยงต่อการรับสินบน ในทุกสายงานและใ</w:t>
      </w:r>
      <w:r w:rsidR="0026309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นภาพรวมของสถานีตำรวจภูธร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ไทยเจริญ</w:t>
      </w:r>
    </w:p>
    <w:p w14:paraId="435DE246" w14:textId="77777777" w:rsidR="00BD36E5" w:rsidRPr="00BD36E5" w:rsidRDefault="00BD36E5" w:rsidP="003479F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3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 ผลักดันให้สถานีตำรวจภูธรลืออำนาจ ปรับปรุงแก้ไขหน่วยงานหรือการจัดกิจกรรมต่าง</w:t>
      </w:r>
      <w:r w:rsidR="0026309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 เพื่อส่งเสริมให้เกิดคุณธรรม มีความโปร่งใส และป้องกันการทุจริต การรับสินบน ในทุกสายงาน</w:t>
      </w:r>
    </w:p>
    <w:p w14:paraId="03BE64AF" w14:textId="77777777" w:rsidR="00BD36E5" w:rsidRPr="00BD36E5" w:rsidRDefault="00BD36E5" w:rsidP="003479F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4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 สารวัตรอำนวยการ รวบรวมผลการปฏิบัติ พร้อมภาพถ่าย รายงานให้ผู</w:t>
      </w:r>
      <w:r w:rsidR="00D707C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้กำกับการ สถานีตำรวจภูธรไทยเจริ</w:t>
      </w:r>
      <w:r w:rsidR="00D707C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ญ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ทราบตามระยะเวลาที่กำหนด</w:t>
      </w:r>
    </w:p>
    <w:p w14:paraId="3A294B77" w14:textId="77777777" w:rsidR="00BD36E5" w:rsidRPr="00BD36E5" w:rsidRDefault="00BD36E5" w:rsidP="003479F2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D707C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ทั้งนี้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ตั้งแต่บัดนี้เป็นต้นไปจนกว่าจะเสร็จสิ้นภารกิจ</w:t>
      </w:r>
    </w:p>
    <w:p w14:paraId="5D40EF6B" w14:textId="743E90D8" w:rsidR="003479F2" w:rsidRPr="003479F2" w:rsidRDefault="00BD36E5" w:rsidP="003479F2">
      <w:pPr>
        <w:spacing w:before="120"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        สั่ง   ณ   วันที่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๓๑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มกราคม   พ.ศ.</w:t>
      </w:r>
      <w:r w:rsidRPr="00BD36E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  256</w:t>
      </w:r>
      <w:r w:rsidR="001835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</w:p>
    <w:p w14:paraId="1F2DB7E3" w14:textId="77777777" w:rsidR="003479F2" w:rsidRDefault="003479F2" w:rsidP="003479F2">
      <w:pPr>
        <w:rPr>
          <w:rFonts w:ascii="TH SarabunIT๙" w:hAnsi="TH SarabunIT๙" w:cs="TH SarabunIT๙"/>
          <w:sz w:val="32"/>
          <w:szCs w:val="32"/>
        </w:rPr>
      </w:pPr>
    </w:p>
    <w:p w14:paraId="5D82B376" w14:textId="006CA1C0" w:rsidR="0018352C" w:rsidRDefault="0018352C" w:rsidP="003479F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725824" behindDoc="1" locked="0" layoutInCell="1" allowOverlap="1" wp14:anchorId="0FC1C93B" wp14:editId="46E250A6">
            <wp:simplePos x="0" y="0"/>
            <wp:positionH relativeFrom="column">
              <wp:posOffset>2705100</wp:posOffset>
            </wp:positionH>
            <wp:positionV relativeFrom="paragraph">
              <wp:posOffset>240665</wp:posOffset>
            </wp:positionV>
            <wp:extent cx="990600" cy="782609"/>
            <wp:effectExtent l="0" t="0" r="0" b="0"/>
            <wp:wrapNone/>
            <wp:docPr id="100843237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32370" name="รูปภาพ 100843237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82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1EDD9" w14:textId="0D96632C" w:rsidR="0018352C" w:rsidRPr="00682AEC" w:rsidRDefault="0018352C" w:rsidP="003479F2">
      <w:pPr>
        <w:rPr>
          <w:rFonts w:ascii="TH SarabunIT๙" w:hAnsi="TH SarabunIT๙" w:cs="TH SarabunIT๙" w:hint="cs"/>
          <w:sz w:val="32"/>
          <w:szCs w:val="32"/>
        </w:rPr>
      </w:pPr>
    </w:p>
    <w:p w14:paraId="37F4350A" w14:textId="34A17887" w:rsidR="003479F2" w:rsidRPr="00682AEC" w:rsidRDefault="003479F2" w:rsidP="003479F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</w:t>
      </w:r>
      <w:r w:rsidRPr="00682AE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2EA3959A" w14:textId="16C4CEFB" w:rsidR="003479F2" w:rsidRPr="00682AEC" w:rsidRDefault="0018352C" w:rsidP="003479F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479F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สาโรจน์  เพ็ญสูตร์ </w:t>
      </w:r>
      <w:r w:rsidR="003479F2" w:rsidRPr="00682AEC">
        <w:rPr>
          <w:rFonts w:ascii="TH SarabunIT๙" w:hAnsi="TH SarabunIT๙" w:cs="TH SarabunIT๙"/>
          <w:sz w:val="32"/>
          <w:szCs w:val="32"/>
          <w:cs/>
        </w:rPr>
        <w:t>)</w:t>
      </w:r>
    </w:p>
    <w:p w14:paraId="54AF0E09" w14:textId="5CEF5226" w:rsidR="003479F2" w:rsidRPr="00682AEC" w:rsidRDefault="0018352C" w:rsidP="003479F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479F2">
        <w:rPr>
          <w:rFonts w:ascii="TH SarabunIT๙" w:hAnsi="TH SarabunIT๙" w:cs="TH SarabunIT๙"/>
          <w:sz w:val="32"/>
          <w:szCs w:val="32"/>
          <w:cs/>
        </w:rPr>
        <w:t>ผู้กับการ</w:t>
      </w:r>
      <w:r w:rsidR="003479F2" w:rsidRPr="00682AE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3479F2">
        <w:rPr>
          <w:rFonts w:ascii="TH SarabunIT๙" w:hAnsi="TH SarabunIT๙" w:cs="TH SarabunIT๙"/>
          <w:sz w:val="32"/>
          <w:szCs w:val="32"/>
          <w:cs/>
        </w:rPr>
        <w:t>ไทยเจริญ</w:t>
      </w:r>
    </w:p>
    <w:p w14:paraId="5ABA47FC" w14:textId="21DBDD95" w:rsidR="003479F2" w:rsidRPr="00682AEC" w:rsidRDefault="003479F2" w:rsidP="003479F2">
      <w:pPr>
        <w:rPr>
          <w:rFonts w:ascii="TH SarabunIT๙" w:hAnsi="TH SarabunIT๙" w:cs="TH SarabunIT๙"/>
          <w:sz w:val="32"/>
          <w:szCs w:val="32"/>
        </w:rPr>
      </w:pPr>
    </w:p>
    <w:p w14:paraId="37686AC9" w14:textId="45183443" w:rsidR="00BD36E5" w:rsidRPr="00BD36E5" w:rsidRDefault="00BD36E5" w:rsidP="003479F2">
      <w:pPr>
        <w:spacing w:after="28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BD56B80" w14:textId="32DA6BF7" w:rsidR="00FB5253" w:rsidRPr="00BD36E5" w:rsidRDefault="00FB5253" w:rsidP="00682AEC">
      <w:pPr>
        <w:rPr>
          <w:rFonts w:ascii="TH SarabunIT๙" w:hAnsi="TH SarabunIT๙" w:cs="TH SarabunIT๙"/>
          <w:sz w:val="32"/>
          <w:szCs w:val="32"/>
        </w:rPr>
      </w:pPr>
    </w:p>
    <w:sectPr w:rsidR="00FB5253" w:rsidRPr="00BD36E5" w:rsidSect="008A2191">
      <w:pgSz w:w="11906" w:h="16838"/>
      <w:pgMar w:top="1135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Kodchasal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AEC"/>
    <w:rsid w:val="0018352C"/>
    <w:rsid w:val="0026309C"/>
    <w:rsid w:val="003479F2"/>
    <w:rsid w:val="003C196B"/>
    <w:rsid w:val="00547513"/>
    <w:rsid w:val="00582E29"/>
    <w:rsid w:val="00612B77"/>
    <w:rsid w:val="00636676"/>
    <w:rsid w:val="00682AEC"/>
    <w:rsid w:val="006C4544"/>
    <w:rsid w:val="007852A9"/>
    <w:rsid w:val="007A23A4"/>
    <w:rsid w:val="008A2191"/>
    <w:rsid w:val="00A477E1"/>
    <w:rsid w:val="00AA6B29"/>
    <w:rsid w:val="00B566BD"/>
    <w:rsid w:val="00BB215E"/>
    <w:rsid w:val="00BB4713"/>
    <w:rsid w:val="00BD36E5"/>
    <w:rsid w:val="00BE774F"/>
    <w:rsid w:val="00C750C7"/>
    <w:rsid w:val="00D06430"/>
    <w:rsid w:val="00D25D95"/>
    <w:rsid w:val="00D707CB"/>
    <w:rsid w:val="00E21966"/>
    <w:rsid w:val="00ED2F70"/>
    <w:rsid w:val="00F6299A"/>
    <w:rsid w:val="00F85DB2"/>
    <w:rsid w:val="00FB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FA9A9"/>
  <w15:chartTrackingRefBased/>
  <w15:docId w15:val="{C3DE8390-C5BA-42C5-917D-280C1178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ไม่มีรายการ1"/>
    <w:next w:val="a2"/>
    <w:uiPriority w:val="99"/>
    <w:semiHidden/>
    <w:unhideWhenUsed/>
    <w:rsid w:val="00BD36E5"/>
  </w:style>
  <w:style w:type="paragraph" w:customStyle="1" w:styleId="msonormal0">
    <w:name w:val="msonormal"/>
    <w:basedOn w:val="a"/>
    <w:rsid w:val="00BD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  <w:style w:type="paragraph" w:styleId="a3">
    <w:name w:val="Normal (Web)"/>
    <w:basedOn w:val="a"/>
    <w:uiPriority w:val="99"/>
    <w:semiHidden/>
    <w:unhideWhenUsed/>
    <w:rsid w:val="00BD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pple-tab-span">
    <w:name w:val="apple-tab-span"/>
    <w:basedOn w:val="a0"/>
    <w:rsid w:val="00BD36E5"/>
  </w:style>
  <w:style w:type="character" w:styleId="a4">
    <w:name w:val="Hyperlink"/>
    <w:basedOn w:val="a0"/>
    <w:uiPriority w:val="99"/>
    <w:unhideWhenUsed/>
    <w:rsid w:val="00BD36E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D36E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D06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hyperlink" Target="mailto:thaichar39@hot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pn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14200-A0B9-412C-90FD-9AFC6796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4806</Words>
  <Characters>27400</Characters>
  <Application>Microsoft Office Word</Application>
  <DocSecurity>0</DocSecurity>
  <Lines>228</Lines>
  <Paragraphs>64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Preecha Punyajit</cp:lastModifiedBy>
  <cp:revision>2</cp:revision>
  <cp:lastPrinted>2024-04-26T08:49:00Z</cp:lastPrinted>
  <dcterms:created xsi:type="dcterms:W3CDTF">2026-07-19T15:17:00Z</dcterms:created>
  <dcterms:modified xsi:type="dcterms:W3CDTF">2026-07-19T15:17:00Z</dcterms:modified>
</cp:coreProperties>
</file>